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D1914">
      <w:pPr>
        <w:pStyle w:val="11"/>
        <w:widowControl w:val="0"/>
        <w:numPr>
          <w:ilvl w:val="2"/>
          <w:numId w:val="0"/>
        </w:numPr>
        <w:spacing w:before="0" w:beforeAutospacing="0" w:after="0" w:afterAutospacing="0"/>
        <w:ind w:left="709" w:hanging="709"/>
        <w:outlineLvl w:val="2"/>
        <w:rPr>
          <w:rFonts w:ascii="Times New Roman" w:hAnsi="Times New Roman"/>
        </w:rPr>
      </w:pPr>
      <w:r>
        <w:rPr>
          <w:rFonts w:hint="eastAsia" w:ascii="Times New Roman" w:hAnsi="Times New Roman" w:eastAsia="仿宋_GB2312"/>
          <w:bCs/>
          <w:kern w:val="2"/>
          <w:sz w:val="28"/>
          <w:szCs w:val="28"/>
          <w:lang w:val="en-US" w:eastAsia="zh-CN" w:bidi="ar"/>
        </w:rPr>
        <w:t>附表1：机房清单</w:t>
      </w:r>
    </w:p>
    <w:p w14:paraId="4B7B9ECB"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  <w:lang w:bidi="ar"/>
        </w:rPr>
        <w:t>肇庆监狱需要运维的机房清单如下表</w:t>
      </w:r>
      <w:r>
        <w:rPr>
          <w:rFonts w:hint="eastAsia" w:eastAsia="仿宋_GB2312"/>
          <w:sz w:val="28"/>
          <w:szCs w:val="28"/>
          <w:lang w:val="en-US" w:eastAsia="zh-CN" w:bidi="ar"/>
        </w:rPr>
        <w:t>1</w:t>
      </w:r>
      <w:r>
        <w:rPr>
          <w:rFonts w:hint="eastAsia" w:eastAsia="仿宋_GB2312" w:cs="仿宋_GB2312"/>
          <w:sz w:val="28"/>
          <w:szCs w:val="28"/>
          <w:lang w:bidi="ar"/>
        </w:rPr>
        <w:t>所示：</w:t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2891"/>
        <w:gridCol w:w="3252"/>
        <w:gridCol w:w="741"/>
        <w:gridCol w:w="847"/>
      </w:tblGrid>
      <w:tr w14:paraId="539DF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4919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DD50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3EE2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7B4A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7274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</w:tr>
      <w:tr w14:paraId="2AA35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5F1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DE6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2400W热插拔高级电源模块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1E0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PWR-2400W-P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AD6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5F5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B4F7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C1F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A79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外部电源线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25E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CAB-AC Pwr CHI-3m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A85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E37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D370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B89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CBE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UIS8000刀片机箱风扇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090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FAN-C8000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E45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032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F8D0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E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DE3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32A PDU供电模块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607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PDU-32A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FCC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FC2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D42F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559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6DC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C3C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8C9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41B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F0C6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AE3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70B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039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DCF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02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CD3B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F4C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AC1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5C9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5B6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AC3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AAFB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91A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037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A00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36B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38D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F639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1BC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9B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功率模块B10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D6A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B10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156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644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F867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867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2B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免维护胶体蓄电池70AH/12V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578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6GFMJ100-12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A29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742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节</w:t>
            </w:r>
          </w:p>
        </w:tc>
      </w:tr>
      <w:tr w14:paraId="0B70A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0E5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F50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A16电池柜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A28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201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837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0540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3A7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FB9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F11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04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2D2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2A56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B96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C86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839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ED9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8F6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054A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4A6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E6C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810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E65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CB7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15F1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534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978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D61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TP40/2：40kA 通流量/二级防雷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3A5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CE9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E13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E81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972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127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VTS-TV FOR E-024：电源、传输线路等防雷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E77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083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005C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1C1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7B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27A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5B0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46C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6985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5C4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0D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A5E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8B7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18F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561C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C36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4ED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6EA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2C6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7D7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4795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44F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3DF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E9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B71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03D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47EA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113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4E8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751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D88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B11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30C8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440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438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28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EE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99F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2C65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452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3CF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CF0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B3B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628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AF57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370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7A0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911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815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C3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3584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EB8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621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A17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TP40/2：40kA 通流量/二级防雷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D32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B01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106D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3AC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418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F78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35B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9D7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C848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B08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D8D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FDB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7F2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47E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E172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B7B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B5E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集中供电电源线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C8D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5D0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37A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154E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36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A17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DD8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F75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77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8842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659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5BA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F99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3F0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AE6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C5F7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0DB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25B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9BE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7C1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22B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9A8B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75C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A3A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E70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TP40/2：40kA 通流量/二级防雷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987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160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806E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578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65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501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11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383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3432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908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BD3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CF3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8FC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946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6EE9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207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15D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561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446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E35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C03B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21B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CA0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039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032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65C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2DD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C50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CFB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E2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FE3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09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1330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DC8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83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344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FF8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337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41E8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025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807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01C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00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898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169D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8A3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4D4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4E7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FDD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E1B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1487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29E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752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D38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910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259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E44B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062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05E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560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019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7B4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FF30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3C0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5B1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B79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79D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C93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54DA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2AA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52B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7D2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F1B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B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B074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51E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335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B27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BC6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79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1DE7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480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EB2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6E7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15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E2B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CD44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F9F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5E5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245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B77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884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545B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7C8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52D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635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8E3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C7B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EF6B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BD6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5D9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UPS（10kVA）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94C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EA9010H：系统延时 30 分钟，10KVA 单进单出在线式工频机，蓄电池 12V 38AH*16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FE9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5F9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1AF8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356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526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67B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459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59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D92A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A51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07F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AF6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VTS-TV FOR E-024：电源、传输线路等防雷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5E8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05D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D1CC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D5A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87E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50E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56E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B23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CFF9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82B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9E1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989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001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76C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15D6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5F6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46A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集中供电电源线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889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3FA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5B1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3C01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4FA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A11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BE5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073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684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7F9F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CD1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98E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AE5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B19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15B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90B4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86C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8DA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F7E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0D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8AC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29A7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3FD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3F9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CF2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601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5FF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62A2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2EA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BC8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UPS（10kVA）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ACE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EA9010H：系统延时 30 分钟，10KVA 单进单出在线式工频机，蓄电池 12V 38AH*16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3F9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D08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297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2B7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9B7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FC8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C37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247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CB32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5B5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C40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AFF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VTS-TV FOR E-024：电源、传输线路等防雷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11D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905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051F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76B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152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474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1E6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29E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BBD1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6A1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331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344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D0B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3FF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016E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F78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241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集中供电电源线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50D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D09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0DE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0959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CFA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4B2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8D5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29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E21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EF03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51D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2D2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F88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E74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027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0032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EED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D05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75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D7B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A6A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CBAE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E03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342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5F5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2DF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F1F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C0B2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5DE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099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CD1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B2C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EA6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1752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1F4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A62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FA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2D2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9FF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26E8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9EE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2B9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F2E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F96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397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9C78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353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ACB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39D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87F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79E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A3C9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A7D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81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675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7A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7B0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59E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43B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6F9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0A9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3CF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3BC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5141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EF0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591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UPS（10kVA）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4A3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EA9010H：系统延时 30 分钟，10KVA 单进单出在线式工频机，蓄电池 12V 38AH*16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E36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A38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52C0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D53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77B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8A6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077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BD7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4508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4EE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4C0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944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VTS-TV FOR E-024：电源、传输线路等防雷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4C4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2FA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1AA3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91D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BE8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478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525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EA6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967C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8D4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C35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183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216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8F6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851D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359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145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B41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369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81C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77C4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ED0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BD1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27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993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37A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FE40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1F6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3EF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6A0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D88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4A1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5BB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890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7A7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1A6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012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7C4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6BE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4C0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BA9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ED5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9C9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66B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308F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F3A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6E5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A37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EBD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456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F172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DFD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4BF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90A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F8D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E3F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B014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033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CDB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9E1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34F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2EE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F411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F79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654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F7E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7D6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F61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C840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245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710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7A3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165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B7A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0045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FA1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24C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392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9CF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677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7694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33E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074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932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3CB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C35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650A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62C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5C4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UPS（10kVA）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07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EA9010H：系统延时 30 分钟，10KVA 单进单出在线式工频机，蓄电池 12V 38AH*16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F56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712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F43D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C5D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5F8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253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EE4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CF3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952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79F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763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E1D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慧拓鑫 VTS-TV FOR E-024：电源、传输线路等防雷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720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319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A5E1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803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268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FD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A18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82F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EB61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717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619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67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9E6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154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376A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62F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3A9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集中供电电源线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E90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RVV2*1.0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4D8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7EE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FCA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BA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31E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397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3DD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BA7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C492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50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06C29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169F3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3A37F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57765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E617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593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AB3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02D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CA6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585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D0D7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BCF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87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DA3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809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4A4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436C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5C9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963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9D7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F29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19F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0F05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906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903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956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T15418:F-FTP,Cat.5e,PVC 305米/箱,CM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35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26A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C1DC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F9C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C2C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AE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RVV3*2.5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2FA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954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283E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FD3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873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广播音频线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D97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宇洪 RVVP2*1.5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860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B5A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BE5A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921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FE7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AAD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F12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3C7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6804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BD5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2C3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5AD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D51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D40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7023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740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128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A8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F4B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DE7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4625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640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F4D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CC0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02C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F22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35C4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1EC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9DA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773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49C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609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4BD2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5CB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007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8A7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588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CBA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7AC6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C74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879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E47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342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C42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A3A3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744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78E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63D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9E8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3CD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9902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424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C04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 电源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9B3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备用时间不少于30分钟。 在AB门UPS基础上增加电池， 实现本系统 30 分钟的持续供电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2AD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33C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2932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A85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011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466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图腾、15U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32E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1CB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71C3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BCA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B5A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值班室机柜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E4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图腾、42U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030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383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B37F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3AB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BF3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球机支架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08D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科达、配套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B99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B5E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A709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F5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A74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勤务值班室网络机柜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E1D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图腾、42U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F5B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195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907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C98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7AB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拼接处理器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F54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弘捷、HJ8000-12H-32M、支持12路IP输入，4路DVI输入、12路DVI输出，2、IP流解码功能:单卡支持解析2路1080P、4路720P、8路D1/CIF信号源（DI、CIF分辨率信号源单窗口支持四分割显示，单屏支持16画面显示。）。支持H.264编解码协议及RTSP实时流协议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1C4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91C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B76D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9D2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FF9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UPS主机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9BE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海瑞弗、X6-33015、三进三出,15KVA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0AC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C3D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191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AC1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217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UPS电池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DC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海瑞佛、12V65A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6AC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CB9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5261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77A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27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电池柜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8C4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海瑞弗、尺寸（宽*深*高）872*960*1160MM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2C2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2E3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D87C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DB3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7BA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武警哨位UPS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CD1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海瑞弗、X2-1103L、3KVA延时60分钟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0EF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8B9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0090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31B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53A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设备机柜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4F1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EF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C6E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CA97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5F2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49B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设备机柜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047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36A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106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BDD5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5C7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378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UPS（10kVA）冠军C10KF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1DA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冠军，C10KF，系统延时 30 分钟，10KVA 单进单出在线式 工频机，蓄电池 12V 38AH*16 节，电池柜 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01F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34B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770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040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C37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F28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3C0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377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5F8B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73C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BA5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UPS（40kVA）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477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冠军，CPHP2040， 系统延时 1 小时，40KVA 三进三出在线式 工频机，蓄电池 12V 100AH*58 节，B32 电 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0E3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741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3E453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3E0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197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精密空调科士达，MT060DA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C60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科士达MT060DA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856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4B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247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88B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B70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6BF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含接地体、接地线等，不大于 4 欧姆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46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062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A4D6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724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C8B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接地网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9AF7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F26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F7F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1676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786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259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电源一级防雷器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EC6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都信，DXMB-25/4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 100KA，10/350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154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C05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6AF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3F0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1F2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C3A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都信，DXM-40/3+N</w:t>
            </w:r>
            <w:r>
              <w:rPr>
                <w:rStyle w:val="15"/>
                <w:rFonts w:hint="default"/>
                <w:szCs w:val="21"/>
                <w:lang w:bidi="ar"/>
              </w:rPr>
              <w:t>40KA,8/20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CB1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C21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CB34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A74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C85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5DB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T00024ES:24口空配线架,1U,可安装语音数据及光纤适配器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735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F6B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2396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E84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4E2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9DA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T70000:通用理线架,1HU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0FD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4A4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30C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F88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B07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376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DBA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AC5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9DD6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735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932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芯光缆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38B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Vcom,FSLLA-24 24 </w:t>
            </w:r>
            <w:r>
              <w:rPr>
                <w:rStyle w:val="15"/>
                <w:rFonts w:hint="default"/>
                <w:szCs w:val="21"/>
                <w:lang w:bidi="ar"/>
              </w:rPr>
              <w:t>芯光缆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97B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5040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3F1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</w:t>
            </w:r>
          </w:p>
        </w:tc>
      </w:tr>
      <w:tr w14:paraId="08852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28C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1A9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芯光缆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0D5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Vcom,FSLLA-48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48芯光缆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ACE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8FE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</w:t>
            </w:r>
          </w:p>
        </w:tc>
      </w:tr>
      <w:tr w14:paraId="74AE5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5CA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EA8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192 芯光缆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2F4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Vcom,FSLLA-192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192 芯光缆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02E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3DB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</w:t>
            </w:r>
          </w:p>
        </w:tc>
      </w:tr>
      <w:tr w14:paraId="65C26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6E0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075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芯接头盒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CD9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Vcom,PP24-LC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24 芯接头盒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77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4E6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E7C4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761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928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跳纤（FC/FC)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505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Vcom,FC-FC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跳纤（FC/FC)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369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E38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08569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BC6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C46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跳纤（FC/SC)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28C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Vcom，FC-SC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跳纤（FC/SC)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CE5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F22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6278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9A8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E5B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ODM（12芯）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A8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Vcom，PP24-LC</w:t>
            </w:r>
            <w:r>
              <w:rPr>
                <w:rStyle w:val="15"/>
                <w:rFonts w:hint="default"/>
                <w:szCs w:val="21"/>
                <w:lang w:bidi="ar"/>
              </w:rPr>
              <w:t xml:space="preserve"> ODM（12 芯）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FE2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20B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3934A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90D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31D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ODF 机架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30E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Vcom，ODF-288 ODF 机架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AD2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257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3CE4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1CB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E60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UPS（10kVA）冠军，C10KF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CF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冠军，C10KF，系统延时 30 分钟，10KVA 单进单出在线式 工频机，蓄电池 12V 38AH*16 节，电池柜 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F19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C2B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B9C0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954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B36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C5C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555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392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97E3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FF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A94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CDC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648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0AD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79CA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1A3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506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6ED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98C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C21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5090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377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AF4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7BD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63A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249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6E68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A08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FD9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DA5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EF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69A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550A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A2A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238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UPS（6kVA）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55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09C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36B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6F02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B8B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152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E8D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423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8E3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B54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43A8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4B8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153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05D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67D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C56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550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5FAE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D26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DB9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UPS（6</w:t>
            </w:r>
            <w:r>
              <w:rPr>
                <w:rStyle w:val="16"/>
                <w:rFonts w:hint="eastAsia" w:ascii="宋体" w:hAnsi="宋体" w:cs="宋体"/>
                <w:szCs w:val="21"/>
                <w:lang w:bidi="ar"/>
              </w:rPr>
              <w:t>kVA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）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41B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易事特 EA906H：系统延时 30 分钟，6KVA 单进单出在线式工频机 ，蓄电池 12V 24AH*16 节，电池柜及配线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EFA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F10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4A9B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C3D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1E5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3BE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881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E0B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8B96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736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1D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276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C0B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B4A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9CB7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C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157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8E8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899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标准机柜，根据现场情况配置 27U 或 42U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86A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9C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D116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964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158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90C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不间断电源系统在线式UPS电源</w:t>
            </w:r>
          </w:p>
        </w:tc>
        <w:tc>
          <w:tcPr>
            <w:tcW w:w="3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3FB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UPS供电使用时间不小于8小时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410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64DC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 w14:paraId="725FEC33">
      <w:pPr>
        <w:pStyle w:val="17"/>
        <w:jc w:val="center"/>
        <w:rPr>
          <w:rFonts w:hint="default" w:ascii="Times New Roman" w:eastAsia="仿宋_GB2312"/>
          <w:sz w:val="24"/>
          <w:szCs w:val="24"/>
        </w:rPr>
      </w:pPr>
      <w:r>
        <w:rPr>
          <w:rFonts w:ascii="Times New Roman" w:eastAsia="仿宋_GB2312" w:cs="仿宋_GB2312"/>
          <w:sz w:val="24"/>
          <w:szCs w:val="24"/>
        </w:rPr>
        <w:t>表</w:t>
      </w:r>
      <w:r>
        <w:rPr>
          <w:rFonts w:hint="default" w:ascii="Times New Roman" w:eastAsia="仿宋_GB2312"/>
          <w:sz w:val="24"/>
          <w:szCs w:val="24"/>
        </w:rPr>
        <w:t>1</w:t>
      </w:r>
    </w:p>
    <w:p w14:paraId="4A4C5378">
      <w:pPr>
        <w:ind w:firstLine="560" w:firstLineChars="200"/>
        <w:rPr>
          <w:rFonts w:hint="eastAsia" w:eastAsia="仿宋_GB2312" w:cs="仿宋_GB2312"/>
          <w:sz w:val="28"/>
          <w:szCs w:val="28"/>
          <w:lang w:bidi="ar"/>
        </w:rPr>
      </w:pPr>
    </w:p>
    <w:p w14:paraId="6ADACC5E">
      <w:pPr>
        <w:rPr>
          <w:rFonts w:hint="eastAsia" w:eastAsia="仿宋_GB2312" w:cs="仿宋_GB2312"/>
          <w:sz w:val="28"/>
          <w:szCs w:val="28"/>
          <w:lang w:bidi="ar"/>
        </w:rPr>
      </w:pPr>
      <w:r>
        <w:rPr>
          <w:rFonts w:hint="eastAsia" w:eastAsia="仿宋_GB2312" w:cs="仿宋_GB2312"/>
          <w:sz w:val="28"/>
          <w:szCs w:val="28"/>
          <w:lang w:bidi="ar"/>
        </w:rPr>
        <w:br w:type="page"/>
      </w:r>
    </w:p>
    <w:p w14:paraId="357537E6">
      <w:pPr>
        <w:ind w:firstLine="560" w:firstLineChars="200"/>
        <w:rPr>
          <w:rFonts w:hint="eastAsia" w:eastAsia="仿宋_GB2312" w:cs="仿宋_GB2312"/>
          <w:sz w:val="28"/>
          <w:szCs w:val="28"/>
          <w:lang w:val="en-US" w:eastAsia="zh-CN" w:bidi="ar"/>
        </w:rPr>
      </w:pPr>
      <w:r>
        <w:rPr>
          <w:rFonts w:hint="eastAsia" w:eastAsia="仿宋_GB2312" w:cs="仿宋_GB2312"/>
          <w:sz w:val="28"/>
          <w:szCs w:val="28"/>
          <w:lang w:val="en-US" w:eastAsia="zh-CN" w:bidi="ar"/>
        </w:rPr>
        <w:t>附表2：</w:t>
      </w:r>
      <w:r>
        <w:rPr>
          <w:rFonts w:hint="eastAsia" w:eastAsia="仿宋_GB2312" w:cs="仿宋_GB2312"/>
          <w:sz w:val="28"/>
          <w:szCs w:val="28"/>
          <w:lang w:bidi="ar"/>
        </w:rPr>
        <w:t>基础设施设备清单</w:t>
      </w:r>
    </w:p>
    <w:p w14:paraId="63E6ACD7"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  <w:lang w:bidi="ar"/>
        </w:rPr>
        <w:t>肇庆监狱需要运维的基础设施设备清单如下表</w:t>
      </w:r>
      <w:r>
        <w:rPr>
          <w:rFonts w:eastAsia="仿宋_GB2312"/>
          <w:sz w:val="28"/>
          <w:szCs w:val="28"/>
          <w:lang w:bidi="ar"/>
        </w:rPr>
        <w:t>2</w:t>
      </w:r>
      <w:r>
        <w:rPr>
          <w:rFonts w:hint="eastAsia" w:eastAsia="仿宋_GB2312" w:cs="仿宋_GB2312"/>
          <w:sz w:val="28"/>
          <w:szCs w:val="28"/>
          <w:lang w:bidi="ar"/>
        </w:rPr>
        <w:t>所示：</w:t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924"/>
        <w:gridCol w:w="4530"/>
        <w:gridCol w:w="639"/>
        <w:gridCol w:w="723"/>
      </w:tblGrid>
      <w:tr w14:paraId="6DB56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F264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46A7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1EE7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22C3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2AA3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</w:tr>
      <w:tr w14:paraId="7F659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7C27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8487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0097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D75D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6DE33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179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2D5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视频监控管理平台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70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iVMS-8300E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C87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197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CB16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4A2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7CA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存储阵列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2DA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视频监控系统用于控制整个监控系统的正常运行，实现设备接入、数据存储、码流转发、实时浏览、语音对讲、告警联动、集中控制等功能。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E3B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1DA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D36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7A6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9AC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刀片服务器机箱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A24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DS-A72024R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427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DA6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A6EA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D52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498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刀片服务器机箱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10A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iSCSI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主机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GE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接口，配置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GE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接口数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10GE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接口数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个，支持端口链路聚合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单磁盘柜支持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96TB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存储空间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CFE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7B0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C580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C8D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975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D55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UIS8000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：含以下配置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D1B92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94B21">
            <w:pPr>
              <w:widowControl/>
              <w:snapToGrid w:val="0"/>
              <w:spacing w:after="120"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133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545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196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10Gb光模块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91C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VC-UIS8000-Z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H3C UIS8000,4*FAN,1*POWER,1*OA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0C3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51D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872C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C52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0E8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首次安装服务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4FA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VCM-FlexFabric-10GE-24P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492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B00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542D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D7F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509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3年7×24×4维保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DA9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SFP+-10Gb-SR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342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400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F2FC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EC2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C5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统一管理矩阵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C6D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UIS-M8310-48G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343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563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1D0E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ABF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109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SFP+ 万兆模块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FE2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SFP-XG-SX-MM850-D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687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360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C135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C62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B73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B68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UIS B390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：含以下配置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44C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635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F648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0BE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F5F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514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UIS-B390-G2-2630v3-10G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H3C UIS B390 G2,2*E5-2630v3,2*8GB DDR4,1*2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端口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10GE FlexFabric FLB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网卡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刀片服务器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D1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707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011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D73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8E1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内存模块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E22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DDR4-8GB-SR*4-R-V3-B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3F3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D85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38EB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068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BFE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8A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HD-300G-SAS-10K-SFF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C82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750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4C90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352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3FB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3年7×24×4维保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AF2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云计算产品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NBD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升级到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维保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12F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921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B9CB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0C9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469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内网防火墙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79A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NS-SecPath F5020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2U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设备，标配为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12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千兆电口，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SFP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插槽，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个万兆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SFP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插槽。整机吞吐率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(bps)30G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；最大并发连接数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2400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E27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17E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F3DF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30B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1A8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外网防火墙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7C8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NS-SecPath F1080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2U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设备，标配为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16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10/100/1000M Base-TX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SFP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插槽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; 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个万兆光口。整机吞吐率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(bps)10G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，最大并发连接数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1000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103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FD3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B33B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68D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C4F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核心路由器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82A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SR6616: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业务板槽位数量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个（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1RU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高度全宽，不含主控槽位、交换网板槽位）；交换容量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21.68Tbps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；包转发率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2560Mpps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；支持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10GE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2.5G POS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155M/622M POS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155MATM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E3/T3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端口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E1/E1-F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接口、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1/2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端口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CPOS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T1/T1-F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、同步串口等广域网接口；配置双引擎、冗余内置交流电源、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个千兆光电复用口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84D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6AA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16F1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D8A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7EF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配套软件及服务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AB9F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6AC5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8BE9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598C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CA8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6B0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摄像机接入许可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F7D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iVMS-8300E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，摄像机接入许可，含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1800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路接入许可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F3D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5BA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35F9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578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CC4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门禁接入功能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2EB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富士，定制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B4B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CA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EC3B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4EB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92E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智能分析功能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0CD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DS-IE6200-E/J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：支持 16 路视频诊断、室内警戒线、区域看防、起身检测等智能分析功能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6A5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2A4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82EC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ED1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1BA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接入已有软件平台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849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把所有系统就入已有的平台。包括监控系统、对讲监听系统、应急报警系统、周界防范系统、门禁系统、公共广播系统、信息发布系统等子系统无缝接入已有的安防平台，实现统一管理与指挥调度。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294D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494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2C3FA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30F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16A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数字广播平台及接入软件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40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数字广播平台软件（已含）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F9B2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3BC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78634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0C6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856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应急报警平台功能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76F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ATW DN-AS180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：满足应急报警系统的使用需求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937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3BB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33160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8A9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068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信息发布系统管理中心软件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BC0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乾唐智能信息引导发布系统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V5.0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（服务器端）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B5A2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5B0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7F81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5D3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664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B124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EF60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242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6DF5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C0E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2A8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核心交换机（扩展核心交换机接口，满足当前接入需求为准）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E34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H3C：含以下配置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F8B2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438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22DC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347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A99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光模块-XFP-10G-多模模块-(850nm,300m,LC)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49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SFP-XG-SX-MM850-D：SFP+ 万兆模块(850nm,300m,LC)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49D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9B8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2D86A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3A8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A6A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端口千兆/百兆以太网光接口模块(SFP,LC)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A8C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LSUM2GP24TSSE0：24端口千兆以太网光接口(SFP,LC)＋4端口万兆以太光接口模块(SFP+,LC)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73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954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61875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FDC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3EC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端口千兆电接口模块(RJ45)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825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LSUM2GT48SE0：48端口千兆以太网电接口模块(RJ45)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EFF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636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152DF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051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699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C2C5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4DA5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8AE7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EA5C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DA4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31F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UPS扩容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F84B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4F1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7340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5B23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0B3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A7F4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771C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F8E1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20CE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3EC7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2BD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DBF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指挥中心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8161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BB8A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B2E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99F4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096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0D0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网络话筒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D8C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包括IP网络寻呼话筒及分控系统软件，IP网络寻呼话筒放在主控及分控室，可进行单向广播（对点、分区或全区）和双向免提对讲、监听功能。支持对讲终端会话管理。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D1C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EA3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AA78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EB8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B46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数字调谐器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0AE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T-6222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1F7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79D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B4FD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8F2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7A0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DVD 播放机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BC8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T-6221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5A2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0B1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7B1F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9D2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EBE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前置放大器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68B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T-6201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8B6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6BA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9B30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9F4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6DF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网络广播控制中心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B35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084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91C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4BA1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890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54D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网络广播软件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C3C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T-6700R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（已含）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38E3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24B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369E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7F9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7C7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网络消防信号报警接口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EC2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T-6223(A)/T-6713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484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D26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01E9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9FC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799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公共广播布线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C7A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满足本期项目在指挥中心的布线与设备安装要求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96A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1AE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05CE7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35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9F16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A12E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C65F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A989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CBE2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5A2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EFB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分控室及设备间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712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57C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0CC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8F60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3F1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9E9F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E1A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3A75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71E7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277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4A0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A64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室外光缆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026F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FF4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CCB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E16B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BFF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D61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144芯光纤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6C8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BESTLAN TF891144：松管铠装型 144芯单模9/125μm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939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A74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2AF14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B62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0814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D06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876B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5B72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2A64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70A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4B8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各个建筑单体设备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4A4E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6508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7F38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793A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623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191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 干警备勤房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B1B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0797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B269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C777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4B7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BD4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C1F5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6CB7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027E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3254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90A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BB7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322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074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EE1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6DA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583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EBB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A73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开关电源，12DV12V 10A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6F1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C73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BFDB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EAC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1D6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2941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F575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6B46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6C28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934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31A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网络适配器（机柜式）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68C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D65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6C3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19E1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FFD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243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合并式功放（650W）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057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T-650：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70V, 100V 和低阻抗 4-16Ω扬声器输出；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额定输出功率 650W；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扬声器输出 70V, 100V &amp;4~16Ω；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输入灵敏度 &amp; 输入阻抗 MIC 1, 2, 3:5mV/600Ω；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输出灵敏度 &amp; 输出源阻抗 MIX OUT: 1000mV/470Ω, 不平衡 RCA 端子输出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493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1CA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9BD9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815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85F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6AE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7D1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AD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1F5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CC4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04A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8FB6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B95D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4A12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EBB9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FA9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B34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E0E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 KT-FHD1080P-T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1.CPU：Intel Baytrila J1900，2.0GHZ，四核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2.GPU：Intel HD Graphics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3.内存：DDR3 2GB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4.硬盘：32GB固态硬盘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5.功耗：10w，无风扇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6.接口：USB×4，LAN×1,WIFI,HDMI×1,RS232×1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F69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8EE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4061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E6E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57B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4EA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乾唐智能信息引导发布系统  V5.0（客户端）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C674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593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561D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72B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118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48E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7E4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110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12C6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B7A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0D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16E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B34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2B2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0689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CF0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D91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A5B3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C886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6C11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5B7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BF3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13C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9D3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S3600V2-28TP-E：24FE+4SFP+2GE Combo,交直流双路供电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E0D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D88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8131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CE4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1642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B93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EA52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083A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F6DD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B6F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981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5.2 干警食堂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A3E7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6E15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038D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5394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778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053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CABA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DA2D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EF59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9102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286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B28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93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ADF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EEE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021D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E09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031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EC2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开关电源，12DV12V 10A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DBA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BD7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F7A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53C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960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E4E5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CBB5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6EFA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B443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05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C45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 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B59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T-67240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内置1路网络硬件音频解码模块，支持TCP/IP、UDP、IGMP(组播)协议，实现网络化传输16位立体声CD音质的音频信号。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工业级3.4寸LCD显示屏，17个工业级金属按键，超强抗干扰性能，避免红外操作的不稳定因素。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数字音频自由点播，多功能分区组合、全区广播功能。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不限音控数量。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内置智能电源管理，无音乐或呼叫时，自动切断功放电源，有信号时自动打开功放电源；具有编程预打开功放电源功能；智能电源管理，无音乐或呼叫时，设备自动切断主电源，进状态。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待机功率小于3W，满足国家节能认证的标准。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AUX、MIC及网络音源，具有独立的音量控制。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音频信号输出，方便功能扩展。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由6位LED 灯显示电平，一个功放电源接通指示灯，一个保护指示灯，一个整机电源指示灯。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温度分段式风机冷却功能。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"技术参数：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 ～220V/50Hz"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网络接口 RJ45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 10Mbps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支持协议 TCP/IP，UDP，IGMP(组播)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音频格式 MP3/MP2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音频模式 16 位立体声 CD 音质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采样率 8K~48K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比特率 8K~512Kbps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输出功率 60W,120W,240W,350W,500W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侍机功率 ＜3W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 60Hz~18KHz +1/-3dB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谐波失真 THD≤0.1%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 ≥65dB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输出方式 4～16Ω定阻输出、70V/100V 定压输出。保护电路 直流输出、过载、过温、短路保护电路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5℃~45℃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20%~80%相对温度，无结霜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828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866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4FB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58C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7D8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44F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F5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A80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D1B4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A11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B06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D04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E74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E656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C2B1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4FE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9C4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65A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 KT-FHD1080P-T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1.CPU：Intel Baytrila J1900，2.0GHZ，四核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2.GPU：Intel HD Graphics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3.内存：DDR3 2GB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4.硬盘：32GB固态硬盘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5.功耗：10w，无风扇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6.接口：USB×4，LAN×1,WIFI,HDMI×1,RS232×1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F01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049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0358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FFF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4D8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2E4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 KT-FHD1080P-T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1.CPU：Intel Baytrila J1900，2.0GHZ，四核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2.GPU：Intel HD Graphics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3.内存：DDR3 2GB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4.硬盘：32GB固态硬盘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5.功耗：10w，无风扇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6.接口：USB×4，LAN×1,WIFI,HDMI×1,RS232×1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C52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736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F47C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D28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6CD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D24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B27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D4D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968C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48A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E56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BB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A84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48A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7A9C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1C1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3D7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F181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1CD7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EA1E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D437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F76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587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F17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S3600V2-28TP-E：24FE+4SFP+2GE Combo,交直流双路供电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BE9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2C3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767D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848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6746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47B0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9B88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BDC1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D456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878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4FC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5.3 行政大楼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BA72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2529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6D8E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ABF9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AE9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999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2D4F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3B5E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5569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1F26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3B0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013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420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611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0BF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47E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E4D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095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381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5DB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36B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6A3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7DF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FB5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AE3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3E1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922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DB4A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AFC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9A1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435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757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7F0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3A56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DD4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E9A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85F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B3D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02C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B1DC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4F8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50E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AB6D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71AC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661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35A9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CDA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837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网络适配器（机柜式）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7AB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F0B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939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A0E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D62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7F4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合并式功放（650W）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56E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T-650：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70V, 100V 和低阻抗 4-16Ω扬声器输出；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额定输出功率 650W；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扬声器输出 70V, 100V &amp;4~16Ω；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输入灵敏度 &amp; 输入阻抗 MIC 1, 2, 3:5mV/600Ω；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输出灵敏度 &amp; 输出源阻抗 MIX OUT: 1000mV/470Ω, 不平衡 RCA 端子输出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E61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7B2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8F7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ED3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843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30E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7F2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807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6430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67E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0CF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D3FF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2073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3A24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BC3A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655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544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213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657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DC4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15F0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B0F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ACD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 （用于报警、门禁）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769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Combo+1Console口,交流供电,防雷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B52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32B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FDB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C61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01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3101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6F57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3CFB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951D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EF1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8993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0AF5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9E94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F88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EDD5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F8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8EA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5.4 10-AB门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0CE3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E4A1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9627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CABB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D65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226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7E5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BBE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93E2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82CE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FAC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EC9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56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A25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F27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6452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4BB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F49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F48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8F1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113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6BC4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852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0D4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C0A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A9E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E26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39E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43D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0C6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0DC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B24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7B9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C84E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982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1E9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E86A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C246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A66F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E965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F22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D88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 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219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T-67240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内置1路网络硬件音频解码模块，支持TCP/IP、UDP、IGMP(组播)协议，实现网络化传输16位立体声CD音质的音频信号。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工业级3.4寸LCD显示屏，17个工业级金属按键，超强抗干扰性能，避免红外操作的不稳定因素。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数字音频自由点播，多功能分区组合、全区广播功能。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不限音控数量。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内置智能电源管理，无音乐或呼叫时，自动切断功放电源，有信号时自动打开功放电源；具有编程预打开功放电源功能；智能电源管理，无音乐或呼叫时，设备自动切断主电源，进状态。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待机功率小于3W，满足国家节能认证的标准。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AUX、MIC及网络音源，具有独立的音量控制。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音频信号输出，方便功能扩展。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由6位LED 灯显示电平，一个功放电源接通指示灯，一个保护指示灯，一个整机电源指示灯。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温度分段式风机冷却功能。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"技术参数：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 ～220V/50Hz"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网络接口 RJ45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 10Mbps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支持协议 TCP/IP，UDP，IGMP(组播)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音频格式 MP3/MP2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音频模式 16 位立体声 CD 音质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采样率 8K~48K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比特率 8K~512Kbps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输出功率 60W,120W,240W,350W,500W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侍机功率 ＜3W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 60Hz~18KHz +1/-3dB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谐波失真 THD≤0.1%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 ≥65dB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输出方式 4～16Ω定阻输出、70V/100V 定压输出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保护电路 直流输出、过载、过温、短路保护电路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5℃~45℃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20%~80%相对温度，无结霜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B40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61B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D22F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51B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8F1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57A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98C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40B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B96C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9F0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1DD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CDE1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5E53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D56D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DD40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231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5DF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 （用于报警）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F4A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Combo+1Console口,交流供电,防雷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661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B5E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97D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618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FD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B18A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984D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5F25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0D28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CF6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9D4B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3BAD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CC97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4143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17BA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4A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377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5.5 14- 家属会见楼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2E3F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FC96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0D88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C74F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1AB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97A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DF3A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871A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048E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8094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E4B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150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813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523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A3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8751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CF1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F1B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3FA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D8C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C89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6C6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472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F1F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E06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42F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17B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5FA9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C58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BE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1E6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19D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BF7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9C6D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95D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8AD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38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CFE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F32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8688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6AE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CDE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0D2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43CB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0953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2C9D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25A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6EF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 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E80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T-67240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863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FC4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EF48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36E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A5A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FBB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03E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0C2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EB5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290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DC1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8202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AE51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D92B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39A6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10C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322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 （用于报警、广播）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AB2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LS-S3110-52TP:48FE+2GE+2SFP+1Console口,交流供电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B94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7AC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08F8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338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232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0F3F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5166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E94A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87D4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8BD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057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EF8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4A63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8DC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751F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3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C44D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31E9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D1DC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A1BA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DD7A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606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30C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5.6 18- 监管组团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73C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F9F3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1283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C2D6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A38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235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9C1C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4DD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0AB6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F5B7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81A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46B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262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DS-2CD2610XYZUV-ABCDEF：130万像素,H.264、MJPEG 视频编码,定焦镜头，IP67 高等级的防护设计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9D7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E43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831D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9F7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3DD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34C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DS-2DF82ABCDWL-XYZL/VWS：H.264、H.265、MJPEG视频编码，1080P 高清分辨率,焦距范围：4.7-109mm,23倍光学变焦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40B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CB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D201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08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47F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B2D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C41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17F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02C5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E08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D35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ADA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 个 200 万像素 CMOS 图像传感器，1/2″ 光学制式，Bayer mosaic RGB 滤波器，有效像素数 1600（H） x 1200 （V） 像素阵列（每个传感器） ， 6400（H ）x 1200（V）像素阵列（4 个传感器），最低照度 白天模式：0.2Lux@F2.0，夜间模式：0Lux@ F2.0（红外感光），动态范围 61dB，最高信噪比 50dB，360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˚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水平旋转；90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˚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俯仰调节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BEA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AA7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6383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107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91E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CBC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开关电源，12DV12V 10A/20A/40A/100A。（满足所有室内摄像机集中供电需要，预留 20%的冗余）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2EE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A0D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3C2A2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E24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F41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C63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EC9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E3E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960B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FB8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2C8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CDB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DS-1602ZJ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C0E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E96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37830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43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9E2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162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DS-1292ZJ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372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123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00E0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72A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55E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123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32D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42B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052D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851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C88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CB66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D625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BBF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9F3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A25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BB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网络分控对讲寻呼系统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135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E62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457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F6B4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667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6F5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6EC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T-6703E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采用6mm厚以上铝面板，带防刺戳保护和专用螺丝，防范人为破坏，嵌入式安装。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一键实现双向免提对讲，一键用于紧急报警功能，实现快速链接；按键支持自定义功能：对讲、广播、会议、音乐等。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内置扬声器和话筒眯头，可免提通话、接收广播和监听。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千兆、百兆双网络RJ45接口，并支持本地短路信号输入输出：自带2路短路输入、2路短路输出，可灵活外扩门禁及报警警灯设备。一路音频输入，一路10W音频功率输出。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DC12V-DC24V直流供电接口。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防护等级   IP56。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网络接口：千兆双网络RJ45输入接口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支持协议：TCP/IP，UDP，ARP  ，IGMP(组播)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传输速率：1000Mbps/100Mbps/10Mbps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音频采样：8kHz-48kHz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输出频率：20Hz-20kHz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信噪比：95B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内置扬声器输出功率：3W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工作温度：-40℃～70℃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589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CA9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14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FA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911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9D3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摄像机专用高灵敏度拾音器（防水、防潮型），含电源等（接入就近摄像机）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E06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623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7A6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D02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24A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6C0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D623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BEFB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34CB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3C2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882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D4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86C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F40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5BE9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A0F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A44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C3D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5FA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0B2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A61A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B48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110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EC7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5CC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662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7CEB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18B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BEA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EB4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AC6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1C7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610C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494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652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C87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3DD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038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0C93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BE1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0F4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25E2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EB5E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254F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B061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668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0FE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2（机柜式带功放350W）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E4D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T-67350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内置1路网络硬件音频解码模块，支持TCP/IP、UDP、IGMP(组播)协议，实现网络化传输16位立体声CD音质的音频信号。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工业级3.4寸LCD显示屏，17个工业级金属按键，超强抗干扰性能，避免红外操作的不稳定因素。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数字音频自由点播，多功能分区组合、全区广播功能。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不限音控数量。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内置智能电源管理，无音乐或呼叫时，自动切断功放电源，有信号时自动打开功放电源；具有编程预打开功放电源功能；智能电源管理，无音乐或呼叫时，设备自动切断主电源，进状态。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待机功率小于3W，满足国家节能认证的标准。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AUX、MIC及网络音源，具有独立的音量控制。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音频信号输出，方便功能扩展。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由6位LED 灯显示电平，一个功放电源接通指示灯，一个保护指示灯，一个整机电源指示灯。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温度分段式风机冷却功能。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"技术参数：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 ～220V/50Hz"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网络接口 RJ45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 10Mbps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支持协议 TCP/IP，UDP，IGMP(组播)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音频格式 MP3/MP2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音频模式 16 位立体声 CD 音质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采样率 8K~48K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比特率 8K~512Kbps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输出功率 60W,120W,240W,350W,500W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侍机功率 ＜3W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 60Hz~18KHz +1/-3dB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谐波失真 THD≤0.1%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 ≥65dB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输出方式 4～16Ω定阻输出、70V/100V 定压输出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保护电路 直流输出、过载、过温、短路保护电路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5℃~45℃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 20%~80%相对温度，无结霜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071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BA3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9FAE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02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DAE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3B9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A7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4E2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A394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B21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A7D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8CE3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70EB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1574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EFF2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3AB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E78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B82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 KT-FHD1080P-T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1.CPU：Intel Baytrila J1900，2.0GHZ，四核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2.GPU：Intel HD Graphics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3.内存：DDR3 2GB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4.硬盘：32GB固态硬盘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5.功耗：10w，无风扇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6.接口：USB×4，LAN×1,WIFI,HDMI×1,RS232×1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4F9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D8B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896E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F67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979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E5E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乾唐智能信息引导发布系统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V5.0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BD9B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37B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861B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A0E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A0C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9F0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48A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9BE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B14D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FBF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028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1E4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AF5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8CC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921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A4E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FA0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2BD5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FCCB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F2AC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F147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C46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6A5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919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DS-D5047FL:47寸，采用LED直下式背光源，1920×1080(16:9)，566nit，具备VGA、DVI、HDMI、CVBS、RJ45、AV、USB接口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0BA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4C9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FB5B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83D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75C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一机二屏工作站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BB0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一机二屏工作站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8C2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CF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7AB7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CA1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4F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400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三联控制台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225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350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3131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1BD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A57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269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LS-S3110-52TP:48FE+2GE+2SFP+1Console口,交流供电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38E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392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C669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B24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758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750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E7E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DF5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334C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655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BEA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2F0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LS-3600V2-52TP-EI:48FE+4SFP+2GE Combo,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417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87F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FC73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0AD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A3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DE5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长虹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KFR-26GW/ZDHID(W1-J)+A2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：分控室空调，工业空调，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匹单冷挂壁，来电自启动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730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C3B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3563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061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DB3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69E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DS-D6904UD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FA1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1CA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7EB4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211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F08F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10C9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AD7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C59F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74B0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00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F8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5.7 20- 监管组团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886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E238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6741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1F33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DB9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18A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8D83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C2B9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D710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F20C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D45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BB4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4D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DS-2CD2610XYZUV-ABCDEF：130万像素,H.264、MJPEG 视频编码,定焦镜头，IP67 高等级的防护设计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513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F92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626D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DCB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1B7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558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DS-2DF82ABCDWL-XYZL/VWS：H.264、H.265、MJPEG视频编码，1080P 高清分辨率,焦距范围：4.7-109mm,23倍光学变焦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858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A19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7A38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68D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6C9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758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7AE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A45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F5B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5A8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F13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53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D77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2F3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0773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74D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0C0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FAD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12DV12V 10A/20A/40A/100A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。（满足所有室内摄像机集中供电需要，预留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20%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的冗余）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203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487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BA4E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116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D28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635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DS-1602ZJ，根据现场实际情况采用吊装或墙装方式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8E2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94C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76C67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DEF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84C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ADA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DS-1292ZJ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CC3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6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176B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FC3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5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91B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AF4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D47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4414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3BA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D70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F320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DDB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F4C3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AB93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AD0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0F1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网络分控对讲寻呼系统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609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8F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4AB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766D1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F2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F38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58B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T-6703E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采用6mm厚以上铝面板，带防刺戳保护和专用螺丝，防范人为破坏，嵌入式安装。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一键实现双向免提对讲，一键用于紧急报警功能，实现快速链接；按键支持自定义功能：对讲、广播、会议、音乐等。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内置扬声器和话筒眯头，可免提通话、接收广播和监听。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千兆、百兆双网络RJ45接口，并支持本地短路信号输入输出：自带2路短路输入、2路短路输出，可灵活外扩门禁及报警警灯设备。一路音频输入，一路10W音频功率输出。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DC12V-DC24V直流供电接口。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防护等级   IP56。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网络接口：千兆双网络RJ45输入接口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支持协议：TCP/IP，UDP，ARP  ，IGMP(组播)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传输速率：1000Mbps/100Mbps/10Mbps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音频采样：8kHz-48kHz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输出频率：20Hz-20kHz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信噪比：95B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内置扬声器输出功率：3W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工作温度：-40℃～70℃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CC6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2C3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F11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555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A28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FA8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摄像机专用高灵敏度拾音器（防水、防潮型），含电源等（接入就近摄像机）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CAC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46C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FEE7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209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216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C929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AE9A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3678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A4E4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118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3CE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56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AC0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FE7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61C2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349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5C8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848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585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0ED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6938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EA3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59C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AEB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B16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046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2C2E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675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37E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BB7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FA0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14F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92B0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0ED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1B9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D63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010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776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B6B9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889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C9B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385F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D1B5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C371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FBD6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31A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F82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2（机柜式带功放350W）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118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T-67350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3CA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8E8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223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E05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E4D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82A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D2E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F83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C162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3D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B99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D9C5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44C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5DDA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2A07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AA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AAB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7D1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 KT-FHD1080P-T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1.CPU：Intel Baytrila J1900，2.0GHZ，四核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2.GPU：Intel HD Graphics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3.内存：DDR3 2GB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4.硬盘：32GB固态硬盘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5.功耗：10w，无风扇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6.接口：USB×4，LAN×1,WIFI,HDMI×1,RS232×1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F37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1F5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3A05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505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7F6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37E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乾唐智能信息引导发布系统V5.0（客户端）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6CCF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1A5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1902B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E0E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911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81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乾唐智能信息引导发布系统V5.0（客户端）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3A0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0DE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D20E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477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A6E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FFB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131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7E4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44B1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EB5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C9C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F05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F8D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ABD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B036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981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289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E2DF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D976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C34A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8EE6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671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A0C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18A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DS-D5047FL:47寸，采用LED直下式背光源，1920×1080(16:9)，566nit，具备VGA、DVI、HDMI、CVBS、RJ45、AV、USB接口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5D3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E00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65DA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05D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393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一机二屏工作站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D36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宏碁 Veriton D430 5002：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CPU 四核心、CPU 性能i7-6700（主频3.4G）；硬盘：7200 转2TB，内存： 8GB DDR4 2133MHz，4G双VGA 独立显卡，2 台液晶显示器： 24 寸（分辨率≥1920×1080），耳机、音箱, 满足同时调用十六路以上720P 视频信号，正版windows 7 专业版。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270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09D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B5C9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ED6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A4C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3D4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三联控制台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4C5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EC2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217B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861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BB9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6F8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659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44E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D7E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C04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813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2D5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48E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669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DF38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56F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5E8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1A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LS-3600V2-52TP-EI:48FE+4SFP+2GE Combo,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FA7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E95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CA60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4B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26F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044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长虹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KFR-26GW/ZDHID(W1-J)+A2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：分控室空调，工业空调，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匹单冷挂壁，来电自启动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742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2E3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8D4B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515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AC1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6C1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DS-D6904UD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DDC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7A2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95B3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30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672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4E7E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0C44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8151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5882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88D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4082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4B88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47C1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AD10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2D01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7B3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8BD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5.8 21- 罪犯伙房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42FF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DDBE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53CF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ECAC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2A1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5B0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B819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980B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1AA0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B8C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660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9D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2C6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VISTA-250bpt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：最多可以支持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256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个防区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,200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个用户码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,400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个事件记录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可任意分为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个分区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可连接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15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33F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438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124A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61E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EA9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8F8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BEC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362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96F7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440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1B8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15E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5E8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438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0023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997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6B9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2AE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42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106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9DAC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802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364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796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A84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37A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B782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74D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0B1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70F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281C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A408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DAEE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53F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7AC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21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T-67240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5A6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EE4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C829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53E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464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84B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4CF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450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2FB8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6EF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042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02F7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B7A4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2CD5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D4CD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1FF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672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8C1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Combo+1Console口,交流供电,防雷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F6A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FA3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616A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93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33D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150F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2754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A1E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F8A2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79A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6404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6964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6920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32F5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0EB1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454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4C4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5.9 22- 监管组团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581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1098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4851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C503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BE6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A87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24C4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5AE2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1D89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0510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FCC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964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B28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DS-2CD2610XYZUV-ABCDEF：130万像素,H.264、MJPEG 视频编码,定焦镜头，IP67 高等级的防护设计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C56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A2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E69F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42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38C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3CD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DS-2DF82ABCDWL-XYZL/VWS：H.264、H.265、MJPEG视频编码，1080P 高清分辨率,焦距范围：4.7-109mm,23倍光学变焦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447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DB3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1506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9DE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19A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980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988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67D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6F8A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B82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0BA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9DE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开关电源，12DV12V 10A/20A/40A/100A。（满足所有室内摄像机集中供电需要，预留 20%的冗余）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8DD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AF7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5EA2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060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8F7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3E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485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48B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F701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540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BC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665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DS-1602ZJ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158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369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73BDB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395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529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41A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DS-1292ZJ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233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06E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D544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8AC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A84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286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CF3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729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8425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63D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BB0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A95E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6DED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E2F9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4587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7D3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A92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网络分控对讲寻呼系统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9CC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DE7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7FB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C3B6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7B5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F76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95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T-6703E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3E7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14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FAA5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A9C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49B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66A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摄像机专用高灵敏度拾音器（防水、防潮型），含电源等（接入就近摄像机）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DFE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5ED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6608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D60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4D3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F62A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5E46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2F50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2D76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0DC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42A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550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84F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4BA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E2AF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3EA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526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292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B02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ED8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D571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53D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FA9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03D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B93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982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BACB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2F6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FB3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1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423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8F4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CDBC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C2E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F21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72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5EB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96A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7085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43D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173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7991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0FDC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B18B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29AE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821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2C6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2（机柜式带功放350W）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71A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T-67350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407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540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D6C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592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623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6AE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3D6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5F2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380F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6E4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56D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1455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BD98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3E1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111C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EC8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8E4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D05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KT-FHD1080P-T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428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83F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58CD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6C6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91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76E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乾唐智能信息引导发布系统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V5.0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8D5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A65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C71F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5C7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55D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1E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A32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AE2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7BAC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208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45E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056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C70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B47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C9D1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B75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502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22EC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4742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1E78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9A22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67E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842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98D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DS-D5047FL:47寸，采用LED直下式背光源，1920×1080(16:9)，566nit，具备VGA、DVI、HDMI、CVBS、RJ45、AV、USB接口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287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FE0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640C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91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4E7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一机二屏工作站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E62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宏碁 Veriton D430 5002：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CPU 四核心、CPU 性能i7-6700（主频3.4G）；硬盘：7200 转2TB，内存： 8GB DDR4 2133MHz，4G双VGA 独立显卡，2 台液晶显示器： 24 寸（分辨率≥1920×1080），耳机、音箱, 满足同时调用十六路以上720P 视频信号，正版windows 7 专业版。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D77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958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55D5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C92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DF8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AD9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三联控制台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48C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F53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53CC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EE9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836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0FB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17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B41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347E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D84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B52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315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LS-3600V2-52TP-EI:48FE+4SFP+2GE Combo,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9D9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9A0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FB5C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619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312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29C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长虹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KFR-26GW/ZDHID(W1-J)+A2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：分控室空调，工业空调，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匹单冷挂壁，来电自启动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409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7E7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F14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60C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BF6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92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DS-D6904UD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849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E8C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C64F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A25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EC50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858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11E9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45F0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32A6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BEE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4E7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5.10 25- 罪犯医院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6231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72E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1A9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265A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572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1F3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DB37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4943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2875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8AB6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40D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525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9DC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VISTA-250bpt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：最多可以支持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256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个防区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,200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个用户码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,400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个事件记录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可任意分为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个分区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可连接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15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C80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598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371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138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FDC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C41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904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18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8AA2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454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C24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ADA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B04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B29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A337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AD0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82D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460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88C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4E9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F05D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503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56A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F09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410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85B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5F47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7FE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101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D05C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6F43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4D9C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BBDD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9EA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1D0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5A3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T-67240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C0B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862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0507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638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17A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F1A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DF6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846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961F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2B7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CA7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5973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F3D8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435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C326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ECD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FE1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39B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E0F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FC9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D144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5B0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A66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4C4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5C7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603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63B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526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E0F0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E920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B1E0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1B9C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DF6C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9E7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13C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5.11 26-监管组团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E21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9FBE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EFC7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3CB2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EC1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AE2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C715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B21B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084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B83C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FF9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81B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9C0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DS-2CD2610XYZUV-ABCDEF：130万像素,H.264、MJPEG 视频编码,定焦镜头，IP67 高等级的防护设计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A85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9CA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1833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840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18F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E86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DS-2DF82ABCDWL-XYZL/VWS：H.264、H.265、MJPEG视频编码，1080P 高清分辨率,焦距范围：4.7-109mm,23倍光学变焦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C4B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7B2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3DF0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9A1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346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447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DS-2CD2110XYZUV-ABCDEF：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H.264、MJPEG 视频编码，960P 高清分辨率,支持报警输入输出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3EB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C98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3B44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06B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AF7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2DE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F2A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3DA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0178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85A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47F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摄像机集中供电电源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8BA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开关电源，12DV12V 10A/20A/40A/100A。（满足所有室内摄像机集中供电需要，预留 20%的冗余）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7DC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25C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2D0C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330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199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ADF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DS-1602ZJ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9F3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819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05F71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C7E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28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086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DS-1292ZJ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BFF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BC2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1C8E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FC8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59B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472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AC2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DE3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9802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878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AC5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E0AE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E028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CEEB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522E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F3D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C32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网络分控对讲寻呼系统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60D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590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F20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7A17D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811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05E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421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T-6703E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30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233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F4CF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9D3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635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F8F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摄像机专用高灵敏度拾音器（防水、防潮型），含电源等（接入就近摄像机）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445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D85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067C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408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5A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47D7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EE14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8D59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4FFC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F5C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9AA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C83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E57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1C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F64B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C5C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121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28F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1C6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019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6F0B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BBF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7E5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71E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62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3F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82C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386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82A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A4F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CED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C2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CD82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8C0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96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DC5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11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EE1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684C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6BB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DA1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0D9D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1153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D172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EE6C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7A1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7C3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2（机柜式带功放350W）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0E6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T-67350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232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161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2EA7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14A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E1A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4D8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410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2DA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D7BC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AC3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40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FFA7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10B9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3C40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4BF9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DC2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F73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工业播放终端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B8B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 KT-FHD1080P-T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208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EF1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06A7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A51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DB0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播放软件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9FC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乾唐智能信息引导发布系统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V5.0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（客户端）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5DC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AC0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3B3FC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9C5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536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电视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230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 D60A620U:60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505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1D5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2CE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07C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F88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A4D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挂墙安装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7C5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D6E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7FF37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1B9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E02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00C8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0973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0F34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5EEE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258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015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B6A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DS-D5047FL:47寸，采用LED直下式背光源，1920×1080(16:9)，566nit，具备VGA、DVI、HDMI、CVBS、RJ45、AV、USB接口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704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634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5AE3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385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B79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一机二屏工作站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0E4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宏碁 Veriton D430 5002：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CPU 四核心、CPU 性能i7-6700（主频3.4G）；硬盘：7200 转2TB，内存： 8GB DDR4 2133MHz，4G双VGA 独立显卡，2 台液晶显示器： 24 寸（分辨率≥1920×1080），耳机、音箱, 满足同时调用十六路以上720P 视频信号，正版windows 7 专业版。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0FA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A42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9581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E0C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D2B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17C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三联控制台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292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DA7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B3A3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E31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1DB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256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49D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B15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E5EE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EBE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4C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D71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LS-3600V2-52TP-EI:48FE+4SFP+2GE Combo,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BA0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C1C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A39E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364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C5E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5E2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长虹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KFR-26GW/ZDHID(W1-J)+A2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：分控室空调，工业空调，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匹单冷挂壁，来电自启动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BB7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03C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217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661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F8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95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DS-D6904UD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5DD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E69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322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445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DF82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55D2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4C3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51C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1844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BC6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71E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5.12 27- 禁闭楼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3A0D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DB5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E488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ADFD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52A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FF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7E3A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541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9A67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D0FE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FB1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D08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EA4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VISTA-250bpt：最多可以支持 256 个防区,200 个用户码,400 个事件记录,可任意分为 8 个分区,可连接 15 个键盘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E14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49F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A7ED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70E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482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主机键盘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EC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6160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62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8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AFE8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E5F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E82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报警主机配套模块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12C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霍尼韦尔 继电板、总线驱动及网络模块等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4B1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A33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E934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494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943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93A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霍尼韦尔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：地址码转化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47D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20A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EA3D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282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885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6CD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686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018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CE5D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832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23C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广播系统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5F89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9435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3052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A3E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CA6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992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网络适配器 1（机柜式带功放240W）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CC1F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8CE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CD2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7FBD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B3D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166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壁挂扬声器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29B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T-601: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功率（70V): 1.5W、3W、5W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最大功率：20W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灵敏度:91dB±3dB,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阻抗:COM/3.3KΩ/1.7KΩ/1KΩ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频率响应：130-16KHz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FB5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F7E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CEB9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55E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6C1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FB76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B944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B6E9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4CA0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FF5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AF4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7DE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Combo+1Console口,交流供电,防雷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E7F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A1F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47E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C50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60C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6AEE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174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2057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4B70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0EB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8F7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5.13 门禁系统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F589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ACE1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AF85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6160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1A7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D87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国密卡读卡器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0D4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FJC-MG634：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读国密 CPU 卡， 采用国密 SM1 （密钥长度为 128 位的非公开加密算法）加密算法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93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D96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B76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FEC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DF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国密卡发卡器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892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FJC-Z528：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采用 3DES /国密算法对 CPU 卡进行操作，采用硬件(即 PSAM 卡)加密算法的处理方式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DC5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E43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DE15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10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179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门禁管理功能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2A8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FJC-FMF610：标准网络版，含加密狗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8CA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768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8B2E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8E0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EC2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309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FJC-MFT211：分体式门禁主控制器（1拖2）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AE7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3CA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D1E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89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AA1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9D8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LS-S3110-52TP:48FE+2GE+2SFP+1Console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C9B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FB2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C0E9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C64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E34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141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LS-S3110-26TP:24FE+2SFP Combo+1Console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交流供电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AAC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D4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BC33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B39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20E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出门按钮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679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塑胶型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132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067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CE65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AA0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705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专用电源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C84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AC220V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转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12V/3A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1E3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FE6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7636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6A0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481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AC9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一进四出，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RS485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转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RS232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（已含）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1CC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4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6D3E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C2E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73B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3921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9C9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892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49C5B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E93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2B1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屏蔽模块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99D6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857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607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333B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600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244F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432F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78D3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3718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0720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D9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909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5.14 值班台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AB36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E51A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C8A5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24E8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862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6BCB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5494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AE80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541F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CC15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D9B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240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5.15 巡更系统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E51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FJC-X610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6E73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EADA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19A5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DE6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F1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管理服务器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88A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FJC-X2013A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外壳：PVC 塑料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工作温度：0°C 至 80°C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电压:同时支持 110V 和 220V 工作电压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使用寿命：10 年以上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闪灯和声音提示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同时支持 USB 和高速串口通讯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5F7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4DA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17F9E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E51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9FC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巡更棒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9D9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FJC-BLC30：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通讯端口：USB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传输速率：19200bps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使用条件：-40℃ ～+70℃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相对湿度：10% ～ 90%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C59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CDB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052D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C47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9A0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通讯座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E5E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FJC-BLC30：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通讯端口：USB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传输速率：19200bps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使用条件：-40℃ ～+70℃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相对湿度：10% ～ 90%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DE1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52C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50ED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A9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415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巡更点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B37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富士 FJC-XD2013：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感应地点卡(墙面安装）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温度：-40～60℃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特点：带夜光标签，晚上会发光，ABS 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料，环氧树脂封装，防水性能非常好，美观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大方、耐用。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377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0C8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D240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57A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0C0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5362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DA6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37A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AB5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CD4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EB2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5.16 隔离网监控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8A05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E0F5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9C43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878E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13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BF7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9FB2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9FB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2AFB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1721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ED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005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1080P 高清宽动态红外防水枪型网络摄像机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EFC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DS-2CD5A2XYZUV-ABCDEF：支持H.264、H.265 、MJPEG视频编码，电动变倍镜头2.8-12mm，1080P 高清分辨率,具备2个报警输入接口,1个报警输出接口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A18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F8D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5C27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D98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B5D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149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ED1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89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A5EA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D7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3DE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9BC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海康威视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DS-1292ZJ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4CD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6BD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6DB91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5F3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214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EF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已含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B1C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9A7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3528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6E2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499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37E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53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38F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1A67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813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409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A70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LS-3600V2-52TP-EI:48FE+4SFP+2GE Combo,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交直流双路供电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9AA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EB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C45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420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E13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36C5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3D2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45D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AD71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76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E7D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9C4D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066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8F6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559A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CE7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031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504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65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2CD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3FA8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27B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462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AE71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FBB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311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2D58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A4B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BF2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E039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C48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6E1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9BE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9FE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CBE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 芯单模光缆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CE1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BESTLAN TF8916:6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芯单模光缆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3DC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CA6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E118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5A9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8FF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分光器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157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或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分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16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，按现场实际情况而定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9FC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88E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1601A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BC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8FB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单模光纤收发器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B68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光纤收发器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B02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FA9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</w:t>
            </w:r>
          </w:p>
        </w:tc>
      </w:tr>
      <w:tr w14:paraId="413C6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FE5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129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光缆终端盒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990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光缆终端盒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83D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B1C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09D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E9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AA3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光纤跳线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CC2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FC/SC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100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6BD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7C337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108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FF9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130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48E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927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BBEA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F1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1DF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E071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F20D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6A74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4A94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13D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535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5.17 制高点监控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AFAC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F9BF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FFEC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ECD6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C8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C59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546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 DS-2DF82ABCDWL-XYZL/VWS：H.264、H.265、MJPEG视频编码，1080P 高清分辨率,焦距范围：4.7-109mm,23倍光学变焦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11A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618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ADBB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600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CEE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740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205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298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2716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D8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E5E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4CA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根据现场实际情况采用吊装或墙装方式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4FA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D61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</w:t>
            </w:r>
          </w:p>
        </w:tc>
      </w:tr>
      <w:tr w14:paraId="71B85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0F0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923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9A3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2A0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D69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F380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06B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B23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108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慧拓鑫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VTS-TV FOR E-024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：电源、传输线路等防雷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E66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8C6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F402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1FF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7157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E5AB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22F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77D3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BD97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785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7AB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5.18 周界防范设备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3460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8CE1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08C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7E1F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6B7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997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光纤振动报警主机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5F4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MBX3204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8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防区主机、含采集器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4AC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468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ADD0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E0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193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报警控制模块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225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MCU4314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：单模块支持四个防区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631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536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49B9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27C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5A4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前端传感单元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22E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SSU2311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：一个前端可连接一个末端传感单元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78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A81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8714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9D4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AC4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防区光模块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CBC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ESU2321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：单路防区控制设备、防水、可地埋、 壁挂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A27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101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BA2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3BA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367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跳线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262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1.5m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6A2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98A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</w:t>
            </w:r>
          </w:p>
        </w:tc>
      </w:tr>
      <w:tr w14:paraId="59FB3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2A6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93D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光纤终端盒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25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HK-PG-24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24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口，机架式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F86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106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C308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261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EAF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系统软件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C62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HP-VT-V2.0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：带电子地图，联动输出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16AF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8F1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291B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4DD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5D8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光纤接续盒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8D9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HF-GL-PJ-02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进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出，室外防水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78B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B17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9940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0C7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55A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通讯光缆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6FB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专用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24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芯、单模铠装通讯光缆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DB1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634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77F7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A29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602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传感光缆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8A5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诺可 专用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4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芯、单模，挂网型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33E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DEC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62850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C67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63B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液晶显示器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153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三星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S22E200BW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E71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AB9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BF79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9DD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1A1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工控机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5A2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工控主板、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CPU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双核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3.0G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以上、硬盘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1TB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、内存 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2g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、刻录机、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 xml:space="preserve">22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寸显示器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925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9C1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8B87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C7A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F54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不锈钢卡箍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4BE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线夹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1F7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9D2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7B0E7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95E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6D3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室外抗紫外线扎带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83F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黑色，尼龙，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5mm*150mm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9CC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61E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52474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7D19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DA6D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第一部分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28805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6E586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42F13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3EE0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7CD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B6F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1、传输系统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40F9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30A0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C72C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E452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238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B3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值班室千兆交换机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7AD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华为、S5700-52P-LI-AC 工业级、交换容量32G，包转发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率66M；48 个10/100M 电口，2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个1000M 自适应电口，2 个STP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千兆光口；可用端口52 个；支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持IPV4，IPV6 静态路由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70F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71AE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07E4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277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E11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哨位交换机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AFC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华为、S2700-26TP-SI、24个10/100Base-TX端口，2个千兆Combo口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77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06E7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F5EE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406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6E9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多业务光端机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EDF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新创、XCLA1V4A1T1K6Kx2D1-GST、支持单模单芯SC接口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10M/100M/自适应网络接口*1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模拟视频上传接口*4、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语音对讲接口*1、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PSTN电话接口*1、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正向开关量接口*6、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反向开关量接口*2、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RS232/RS485控制接口*1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D53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9948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30B3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825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B44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8芯单模光纤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028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昊讯、室外束管式单模光纤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E51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D7B5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4A97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85C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344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尾纤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6A1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昊讯、单模、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SC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C10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32C9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BACE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645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3FC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耦合器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707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昊讯、单模、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SC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812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C097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6495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70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15D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跳线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976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昊讯、单模、根据设备选择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757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7A2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91B3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2C7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752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F42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昊讯、机架式、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745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4A9A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905A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C8C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03B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84B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普天、超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类屏蔽双绞线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92E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C6A0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5CD0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D50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CC3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7CA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普天、超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类屏蔽模块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A86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26B0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E8CA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2A7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824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网络面板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A0C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普天、双口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906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4FD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EA91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AD2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CE2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589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普天、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RJ45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屏蔽配线架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740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CABF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C460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CCC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5F8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8C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SYV75-5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07F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BADF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D044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929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A4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设备电源线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9AC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昊讯、RVV3*2.5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24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137E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4677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954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4DC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2、视频监控系统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E383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D347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ED49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1018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C53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1C4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高清网络半球摄像机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D5A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科达、IPC2210-AN-IR2、1/2.8"200W像素高性能传感器，宽动态。点阵式红外灯，30米红外，3.6-12mm定焦镜头。H.264，1080P/720P，30fps。1×双向音频，1×告警输入输出，1×模拟视频输出，1×RS485，1×内置TF卡槽。功耗11W/POE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C3D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6CF6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3BAF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862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228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半球电源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DB3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科达、12V1A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651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B624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A358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6E5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B3F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高清网络球机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EDD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科达、PC425-E130-N、高清高速红外球型网络摄像机（网线接口），200W像素，30倍光变，宽动态。（KEDACOM）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180米红外灯。H.264，1080P/720P，30fps。1×双向音频，4×告警输入，2×告警输出，1×模拟输出，1×RS485。带雨刷，含电源适配器、不含安装支架。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8CD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4D82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2D16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CD9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F39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D38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ASP、RJ45接口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6BC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2D66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B59E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49A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202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NVR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8C7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科达、NVR1821-32HD、32路IPCam，最高分辨率1080P，最大输入带宽160Mbps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16路1080P回放能力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8×SATA，1×eSATA，1×VGA，1×HDMI，双千兆网口，2×告警输入输出,2×RS485,4×USB,1×双向音频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8AE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36F9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D67D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0ED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1C1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5T硬盘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126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希捷、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4M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码流录像保存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天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3CF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A3E3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9E0D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D01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5CC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所伺服器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64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所、武警专用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454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47BE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040B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73A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6AE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3、警情发布系统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17EC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6DA7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5FA0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1F43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6DB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725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警情发布主机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235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BL-WJS-JQ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70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2B76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2201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6BF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856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警情发布信号分配器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5A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邮科、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进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8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99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0DC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73D6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2C9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5FE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警情发布信号传输器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FCC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邮科、支持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HDMI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高清信号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966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AB37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831E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CC4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F18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警情发布显示器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3FE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创维、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42E5ERS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寸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F48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436B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5EB9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80C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FD1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四色报警器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C63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BL-WJS-4S-L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BBF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D9BF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502D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147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B89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带前置广播功放机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418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BL-WJT-120W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8A6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B430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47B2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B37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9EF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报警广播号角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84D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美电贝尔、武警专用、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BL-131D-DZ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380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9D28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D51F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FEE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F98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中队综合管理服务器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CD6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BL-WJS2000-B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8EC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73D3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1DE1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7C6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D19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哨位台指纹采集仪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1E4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BL-WJS-ZW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166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0B26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7218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3B4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93E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紧急对讲呼叫站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EE2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BL-WJS-HJ01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D07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00F1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A8BF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D63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EA0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4、智能化哨位终端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57F7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D67D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A3C3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2769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FF8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EAB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哨位台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F74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BL-WJT1000-B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250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8CF8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62B4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F90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C02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报警广播号角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93F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BL-131D-DZ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174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95EC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17AD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B89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DBC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门口可视系统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D84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0B39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5916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1E93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F45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DBD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哨楼指纹门禁系统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D5E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美电贝尔、武警专用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CD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4B6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4B0F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C16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F3E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5、报警系统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538D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EE37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2E8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26D7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89A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34E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安全隔离网闸（以下简称ViGap）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665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iGap还具备强大的协议终止、协议检查、内容审查等功能，可确保可信网络不受攻击，并保护网络间资源、信息和数据交换的安全进行，放置在可信网络和不可信网络之间，连接两个网络并控制网络间的信息交换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A89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00C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733E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163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03A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两路电话光端机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F40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单模单芯2路电话光端机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0BB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B3E0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1082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1A1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66A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CD9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华为、S2700-26TP-SI、24个10/100Base-TX端口，2个千兆Combo口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4D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E45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DB57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575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E1B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多业务光端机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5D7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XCLA1V4A1T1K6Kx2D1-GST、支持单模单芯SC接口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10M/100M/自适应网络接口*1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模拟视频上传接口*4、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语音对讲接口*1、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PSTN电话接口*1、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正向开关量接口*6、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反向开关量接口*2、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RS232/RS485控制接口*1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E75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D7D2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FF97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AEA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489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484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普天、24口RJ45屏蔽配线架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1B3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C695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78B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522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98C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警情发布信号传输器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08E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邮科、支持HDMI高清信号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F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CB73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5328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AAF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B7B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6、勤务值班室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C902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CE8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C7E4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DBDF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3C7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00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液晶拼接屏幕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E42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弘捷、HJ8000-12H-32M、支持12路IP输入，4路DVI输入、12路DVI输出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2、IP流解码功能:单卡支持解析2路1080P、4路720P、8路D1/CIF信号源（DI、CIF分辨率信号源单窗口支持四分割显示，单屏支持16画面显示。）。支持H.264编解码协议及RTSP实时流协议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C7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EE23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0930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EBF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32E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球机控制键盘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05C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KB-10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TCP/IP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协议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002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7B4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4FA3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B2F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5E3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拼接屏安装支架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AB8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弘捷、配套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BA7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0E52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0BFE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190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357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电子交互大屏幕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0ED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鸿合、HD-I5560E、显示尺寸55”显示比列16：9亮度〉450cd/m2,对比度3000：1，分辨率 1920*1080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C44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2376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59D8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6CB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B2A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电话录音系统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379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申瓯、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SOC1900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、满足武警总队要求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4928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AB0C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F2F9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2F3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604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中队管理软件迁移及升级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B67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含模拟训练、作战执勤管理、内部 资产管理等系统迁移及升级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471C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E633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422F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62D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D1E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平台服务器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408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订制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C98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3B34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D2BD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8AB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A48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加密机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76E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联想、武警专用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D9A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B46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8D9B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B5D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80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值班室LED屏幕（含网络卡等）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B20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伟源光电、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4096mm*456mm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B33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985B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F247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764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7E5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控制室操作台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7BD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位、冷轧钢板喷塑处理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C3FC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F56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35A9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472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38D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勤务值班室液晶显示屏幕连接线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E6B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黄刀、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HDMI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C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9F8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A23B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A4C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BD3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值班室综合布线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047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超五类布线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31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386E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3394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C32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172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7、视频会议及网络学习室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0084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793D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2609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AF0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E4A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AFE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71、会议及中控系统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38B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2344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ACDB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3DDD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C51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A24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中控主机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FAF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快捷、CR-PGMIII、ARM11 CPU，256M内存，1G Flash闪存；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采用667MHz主频的32位内嵌式处理器；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8E0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310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2855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E82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8DA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7寸无线触摸屏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5F4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快捷、CR-WiFI WG7pip、支持TFT真彩LCD、高分辨率彩色清晰显示；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CR-WIFI WG7pip支持800X480分辨率，16：9宽屏彩色清晰显示；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操作界面可由用户自定义，PNG、JPG等常用图像格式，图形界面支持文本、3D按钮、多态按钮、非规则按钮特效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76C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4E2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BA19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9B9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550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中控软件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A43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快捷、配套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4B47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9862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8C4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4D6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796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HDMI矩阵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A0A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邮科、YK-HDMI0808、8进8路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247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65C8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BF38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2EA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092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8B1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快捷、CR-POWER8III、通讯方式：采用RS-232，RS-485总线控制；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电源方式：外部AC100-240V电源办公输入，或通过CR-NET控制总线提供＋24VDC供电；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ID选择：旋转的ID切换设置网络ID身份代码；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加载容量：AC/~250V/10A:DC/30V/10A 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开关控制：8路独立电源开关控制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E73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6CB7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855D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4DA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3F7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DVD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8DF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飞利浦（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PHILIPS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BDP2186/93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E17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A221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51CE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AC7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36D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视频会议显示屏幕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88E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寸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045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A5D5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8521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B74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02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高清视频会议终端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058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H900-B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武警专用、支持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1080P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全高清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89C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325D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7903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B93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DDC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高清会议摄像机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29F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科达、会议终端同品牌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8AD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3FC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E6E1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CBA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3C0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72、会议扩声系统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2B3D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8D87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B441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6B1F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42D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F56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U段双手持无线话筒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00E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ITC、T-521UH、中央处理控制器；相位锁定频率合成技术；大屏幕动态液晶，可动态显示AF,RH电平，I,II切换；100讯道可调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8E1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25B0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D1E6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8F1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70A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鹅颈麦克风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A49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ITC、频率响应 70~20,000 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开路灵敏度 -35 dB (17.8 mV) 以 1V 于 1 Pa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阻抗 100 欧姆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最大输入声压级 129 dB 声压, 1 kHz 于 1% T.H.D.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信噪比 &gt;68 dB, 1 kHz 于 1 Pa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幻像电源 11-52V 直流, 2 mA 典型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A1B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C083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2D8D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B1B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FA0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电源时序器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8DE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ITC、TS-820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689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C3E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5102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0FD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068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数字音频处理器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F38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ITC、TS-P880、8路/输入8路/路输、旋钮按键调节声音大小。 支持SNMP/SMTP远程管理；支持在线软件IP登陆授权在线下载•支持100组以上场景预设功能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DB2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5F37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FDA0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546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FA9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音响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9B8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ITC、T-C650、360度自由转向设计，具有防水防潮过流保护。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6EF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E85E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092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48B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FFB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音箱功放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91B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ITC、TS-350PI、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通道数量：8通道150W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8Ω 4Ω 可以调节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频率响应：20Hz-20KHz+0/-0.5dB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THD+N：＜0.05%@8Ω 1KHz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S/N 比：＞105dB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转换速率：40V/μs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阻尼系数：＞600@8Ω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通道隔离度：＞1000dB@8Ω 1KHz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输入阻抗：20KΩ（balance）/10kΩ（unbalance）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输入灵敏度：1.0V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保护功能：DC, short circuit ,over heat, softstart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63E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E81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6926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35F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082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网络学习室布线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450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昊讯、超五类网线、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BVV2.5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电源线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0BF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135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B505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D6F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8DA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学习室交换机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6DD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华为、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S2710-52P-SI-AC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48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10/100Base-TX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端口，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个千兆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Combo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3EC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D9AE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88BB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EF8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F90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8、武警通信系统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E2D4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7D96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719E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F882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D51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3A7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电话机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0BD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TCL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162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国标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92E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E2BE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2949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A22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614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4460多业务交换机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CB4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北电、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4460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、武警专用（含语音、网络通信、满足武警组网需要）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311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DBA2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D1B0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7D6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9A0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V2051接口转换器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916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4460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、配套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174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6B1E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3BD3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EA0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2C7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9、电气系统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83BA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95F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D885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7397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FA3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79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DVI输出卡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593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路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1080P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高清图像输出，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DVI-D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CA1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9DE0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6748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8A8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CAD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液晶拼接屏幕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34E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HJ460-BL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46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寸、支持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HDBaseT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输入接口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72A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D059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908C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543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1F6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拼接屏安装支架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734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9E8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5FA6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3307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B059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D98C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第二部分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6630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4955F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8EBEB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954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1EF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013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路由器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005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DAR-7000-40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82E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7BB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AA81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FA8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0EF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3E9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DGS-1210-28P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AFA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025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F8B6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D76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587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7A1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DGS-1008MP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8B8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C3C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D4F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2A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6F3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无线扩展器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B8A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DAP-2330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C91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72C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62C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BE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894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94DC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A15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1B6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56BFC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25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964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人工及其他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8CF4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1B7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A7DD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A2F2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D52A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1EED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第三部分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BF997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BD6EA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CBB54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0351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DF3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A56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地址码输入模块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85B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4193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地址模块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FE4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F9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EFEB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9A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7E5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紧急报警按钮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BA7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报警按钮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484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79A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8750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3CA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76A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通讯线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12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RVVP2*1.0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BF8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8C0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批</w:t>
            </w:r>
          </w:p>
        </w:tc>
      </w:tr>
      <w:tr w14:paraId="0B680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37D0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F3C8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第四部分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F3C15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EE528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D82AC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9B10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BE8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8F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36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 T-6703E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ACC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429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AFB3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329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428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DC3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明纬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24V10A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FA2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958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5B4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25E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DFB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764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CAT5E TP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F89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887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箱</w:t>
            </w:r>
          </w:p>
        </w:tc>
      </w:tr>
      <w:tr w14:paraId="02744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A52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6FB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BFB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RVV2*1.5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C8A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06D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卷</w:t>
            </w:r>
          </w:p>
        </w:tc>
      </w:tr>
      <w:tr w14:paraId="1EDC3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5BA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DA6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对讲安装调试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8E48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ACB3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CE2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1E9CE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AC04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B3B3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第五部分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05453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951FB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B4DE8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8815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1F3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957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5E6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惠普、戴尔、联想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1E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8EB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5DD0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971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675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存储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E68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联想、惠普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08F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416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E76E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E935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037B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第六部分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DC835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30309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8E9B5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8CD4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7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3F09C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以下为2025年运维新增内容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1DBD1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2B87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6F6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1E8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3F2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海康威视(i)DS-2VPE13-QRST-UVW/XYZ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D38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344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33A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0EF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4AD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卡口抓拍单元（含LED屏闪灯、曝闪灯）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884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海康威视iDS-TCV500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80F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30C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6B3A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5FE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86D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卡口立杆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7B6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杆式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46A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08E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BDB7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A74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FC6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卡口立杆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7C9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杆式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6EB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20E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A1F2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EDB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31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治安监控筒机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FDD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海康威视DS-2CD2T2XYZUV-CDEFBL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A72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E93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7FFD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176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3D9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全彩智能警戒摄像机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5A1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海康威视DS-2CD2T2XYZUVA-BCDEF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94E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141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02D0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7F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00D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硬盘录像机（含8个8t硬盘）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37D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海康威视DS-8632N-K8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E62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DCA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09AB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354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157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硬盘录像机（含8个8t硬盘）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8A9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海康威视DS-8632N-K8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1A1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C53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D2B9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DA2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90A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双路通用处理机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AC1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海康威视DS-VE22S-B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20C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723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4758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354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6E0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终端管理机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437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海康威视DS-TP50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ADC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F37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EE7A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629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56D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人脸抓拍半球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57B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海康威视DS-2CD7D2XYZUV-ABCDEFEF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7B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DF6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193A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F5E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B1A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人脸抓拍半球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3AC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海康威视DS-2CD7D2XYZUV-ABCDEFEF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429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8B7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F143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A0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5E1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监控设备箱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C30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含接收器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E8B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000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007E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57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0B2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终端管理机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5DD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海康威视DS-TP50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07F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553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D9AF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D85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A45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卡口抓拍单元（含LED屏闪灯、曝闪灯）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E00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海康威视iDS-TCV500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004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EFA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4D08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1A7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1C3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智能分析机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31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海康威视iDS-96064NX-I16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296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6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90D2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184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A28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全局抓拍摄像机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2AF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海康威视iDS-2PT9ABCDEFG-UVWRST/XYZEF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9B1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7F8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D048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DB6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EE4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硬盘录像机（含8个8t硬盘）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BC4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海康威视DS-8632N-K8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6C8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BB4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CB3B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CE7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554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硬盘录像机（含8个8t硬盘）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554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海康威视DS-8632N-K8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C0D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A9B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AC8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24C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EBE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625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海康威视(i)DS-2VPE13-QRST-UVW/XYZ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861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584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5AAA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887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E64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卡口抓拍单元（含LED屏闪灯、曝闪灯）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DC2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海康威视iDS-TCV500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856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563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862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5F4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107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全局抓拍摄像机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B24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海康威视iDS-2PT9ABCDEFG-UVWRST/XYZEF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E04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384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F36C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1B2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FE4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人脸抓拍半球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D0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海康威视DS-2CD7D2XYZUV-ABCDEFEF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81A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783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F505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4C6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A7D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园区卡口模块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8C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海康威视iSecure Center-MPC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6A7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47A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D603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82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E2D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全局抓拍摄像机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718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海康威视iDS-2PT9ABCDEFG-UVWRST/XYZEF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EC4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002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BB10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FEA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553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硬盘录像机（含8个8t硬盘）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256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海康威视DS-8632N-K8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866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914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7B06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B5D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0D4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卡口抓拍单元（含LED屏闪灯、曝闪灯）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F90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海康威视iDS-TCV500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99E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E72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07D0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670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411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人脸抓拍半球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27C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海康威视DS-2CD7D2XYZUV-ABCDEFEF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C53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B23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52F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34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273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B7C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海康威视DS-3E3728-H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7EB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7A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206F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E3E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296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视频编码器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0E9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海康威视DS-6701HFH/V-V2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82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D2B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4FDA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08B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291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30F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海康威视(i)DS-2VPE13-QRST-UVW/XYZ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1DD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638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4EA9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600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861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人脸抓拍筒机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1E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海康威视DS-2CD7T2XYZUV2-CDEFBL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6B0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DFD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AFF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EA4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35E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第七部分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567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C1A7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F532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A22D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03E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ED9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无人机侦测系统（无线电频谱探测设备）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418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海华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RF360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8AB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4D9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23CD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908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DDD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无人机反制系统（无线电干扰、电磁波打击设备）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383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海华</w:t>
            </w:r>
            <w:r>
              <w:rPr>
                <w:rFonts w:hint="eastAsia" w:ascii="宋体" w:hAnsi="宋体" w:cs="宋体"/>
                <w:color w:val="000000"/>
                <w:sz w:val="24"/>
                <w:szCs w:val="21"/>
                <w:lang w:bidi="ar"/>
              </w:rPr>
              <w:t>CQ04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B94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180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E9CC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0D1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D80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第八部分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D968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9A8E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71BB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3B01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E4E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AE2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BS音频处理器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DB3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TS-P260-BS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7FD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399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306B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05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361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电源时序器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CD6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TS-830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B9F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E81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A55F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CB4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09B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电源时序器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528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TS-830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DDB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275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5D5E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6D9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469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调音台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CFA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TS-16P-4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A0D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714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D0EC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CFD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34C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2E4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224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AAA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9AF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C0C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2F6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735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949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AFE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356D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D09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7B4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21C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75F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64C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DD92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BD9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1B4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9E0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EBC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D40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E1A2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61A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ABA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AD1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5C0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B18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89DD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D2A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81E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7BD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065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A41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2DA8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CB5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067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465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113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9C9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9C3A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F79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351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60E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2D0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3EF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2D6D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0C6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42D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3F1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D8C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12A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D0A6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9FB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029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21C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382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42E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BCEF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46E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1DF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55E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5C9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A66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ADA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837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8B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会议系统主机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966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TS-0604M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73A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406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FE0C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1CA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8FA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会议主席单元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EF2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TS-0602A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357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8B9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B7CF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25B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A21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拼接处理器机箱（含拼接输入、输出卡）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579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HD3636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667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158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15B8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06C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FFE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室内全彩LED显示屏（含支架、包边）8.2平方米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F95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8.2平方米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42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EA5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44759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AC5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622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室内全彩LED显示屏（含支架、包边）40平方米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1DA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40平方米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B4E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AB4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6F232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5CD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0D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767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X2S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D59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F9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EF13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138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387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038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X2S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BB4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D72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D8DB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F2F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65F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天线分配器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006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T-522A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944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3D2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0E75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2BF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5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天线分配器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2E9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T-522A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E78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AE4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DC8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956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999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无线话筒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13C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T-521UH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5F6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4CB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35EC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D29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57D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无线话筒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834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T-521UH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9EB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B4B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B21A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B97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25E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C3F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E44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CCF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9E40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38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AE6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BD5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5F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8C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E779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549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8C7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2B6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AA3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BB1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7E9A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D32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6DD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93D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F00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73E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97B6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064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E30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7DE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D92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6CD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E73A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C9A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AAE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848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3FB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1E9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288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8E4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CEB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9A7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8C2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B8A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1B20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5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433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线阵音箱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448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LA-2100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B86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C21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34BB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C26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480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信号放大器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B0E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611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0E5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C9A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FD6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651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信号放大器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87A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B1C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CEB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722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C1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85E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一拖四无线话筒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AB9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TS-354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6C7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683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F73A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38E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7AF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抑制器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EC7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TS-224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B1F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75D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5C15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4E5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29E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中控主机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C82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E-CP4PRO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A45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C05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7DE7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BF7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FEA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EC3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TS-500PI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37E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496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B431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F00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48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DE6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TS-500PI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56E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CEF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DF10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E55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2AE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0C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TS-700PI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C55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B1E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C812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9C4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A6D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F5F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TS-500PI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6B1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4C3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EC83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B2C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043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2FF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TA-21200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240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1D1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2A0F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D8A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9E7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C5D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TS-500PI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94E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6A7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CD1A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B5F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670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F14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TA-21200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55B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C36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FD88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B88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27B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B9D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TA-21200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F9B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6FD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B987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CD9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01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1AA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C38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7F0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BCCE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516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BBF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FEB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TS-610T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15B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DC4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4866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14E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E8B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54A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TS-628S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B4E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5C2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DB86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625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E38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FA9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TS-610T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720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72E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FE29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574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139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E5F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TS-628S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E43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DB3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3E07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E85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FFB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896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TS-610T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059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746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725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D55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A1E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DAE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TS-610T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2BC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E5D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C39C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602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8CE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742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F4F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4D4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07F5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AA5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AE1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26C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91C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19F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EA75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79D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8A4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18A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D86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FAA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DBA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60D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CD4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B5E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627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C82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0134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AA8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AD9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062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FD5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3CB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9E53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831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D57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4AF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2F6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0F0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7E0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402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58A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专业音箱（含支架）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8C9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TS-710H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DC4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C49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8945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D1F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FA6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第九部分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4479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C703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FF9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DBBB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4B0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8F9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指挥中心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2302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C268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E084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25DA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4CA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1EC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大屏显示系统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12DD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7EEE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D0F5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97D7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A7D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694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LCD 拼接单 元(55 寸)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93E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海康、DS-D2055NH  对角线尺寸55寸；视角：178°(水平)/ 178°(垂直)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393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CD8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6B58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CD4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CDE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LCD 安装支 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5A9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柜体式，冷钢轧板型焊接，表面酸洗，磷化， 表电喷涂处理，颜色：黑色或灰白色。底部 进线孔，背部门锁，底部为设备柜。可订做。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E78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6BA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1AE01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068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19A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大屏幕拼接 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45A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海康、DS-C10S  输入接口：16个VGA接口、16个VGA接口 输出接口：24个DVI接口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51D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0FB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54C1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473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DBF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RGB 矩阵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CBF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ITC、TS-9232H 支持 COMP(分量视频输入接口可转接以下信号输入信号支持VIDEO、VGA、YPbPr、DVI, HDMI、3G-SDI、Fiber(光纤)、双绞线(HDBaseT)，输出信号支持HDMI、VGA 格式、DVI、双绞线(HDBaseT)、Fiber(光纤)。卡片式机构，极其容易扩展或更换。；支持输入 EDID 读取，自定义功能；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DCA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D6A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08A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F39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0AD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DVI 输入卡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6AA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ITC、TS-9208DR  1.8路DVI-D母接口输入；2.输入最长距离达20M;3.像素带宽：225MHz，全数字;4.接口带宽：3.25Gbps，全数字（每种颜色是3.25Gbps）;5.支持EDID编辑功能6.最大支持分辨率：HDPC:1920X1200P@60_24bit,HDTV:1920x1080p@60_36bit。7.即插即用，极其方便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DA2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436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5C824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0F3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B18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DVI 输出卡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763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ITC、TS-9208DC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1.8路DVI-D母接口输出；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2.输入最长距离达20M;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3.像素带宽：225MHz，全数字;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4.接口带宽：3.25Gbps，全数字（每种颜色是3.25Gbps）;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5.支持EDID编辑功能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6.最大支持分辨率：HDPC:1920X1200P@60_24bit,HDTV:1920x1080p@60_36bit。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7.即插即用，极其方便。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B89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170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10FC7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AB1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5EA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D37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康、DS-6512HD-T 支持 4 路 1080P 与 24 路 D1 同时解码，模 块化设计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9C5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50D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71CB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9CB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656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辅助显 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6C6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在电视墙上方/两侧安装。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B3A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3.78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720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m2</w:t>
            </w:r>
          </w:p>
        </w:tc>
      </w:tr>
      <w:tr w14:paraId="3B153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13E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D11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 寸液晶显 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AD6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 对角线尺寸(inch）：65分辨率：1920×1080(16:9)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0D8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9F4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DFFF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ADE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858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流明投影机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B28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SONNOC,SNP-SW65C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6000 流明以上，物理分辨率：1280*800 以上； 视频 560 电视线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66D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E9A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8F5F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2DA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A3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电动投影幕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6F6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白雪  150 寸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D97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F57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F45B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C5D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205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投影机吊架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59C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力美 电动吊架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C04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7FE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41D6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10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1FF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三层百兆24端口交换机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C24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  支持24 个 10/100Mbps 以太网接口，4 个 千兆光接口，交换容量≥48G，包转 发率≥9.6Mpps，支持三层组播，支 持组播 VLAN，IGMP V1/V2/V3、 MLD v1/v2、PIM-SM、PIM-DM、 PIM-SSM、MSDP 等协议，支持 RIPv1/2、OSPF、IS-IS、BGP 等路 由协议，支持堆叠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6FE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E0C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3E89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0E4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D7F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电子沙盘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CC7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海康、DS-D2055NH  对角线尺寸55寸；视角：178°(水平)/ 178°，(垂直)3*3 拼接成电子沙盘，含相关配套设 备、管理软件等，配合三维地图展示。包含 配套的会议桌椅。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284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B0E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7909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A18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181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会议及扩声系统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0821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2DB8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0670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465C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9A2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B5C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95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ITC、TS-0604M 1.具有四种会议模式：FFIO（先进先出模式）；NORMAL（普通模式）；FREE(自由模式)；APPLY（申请发言）。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2.发言人数限制功能：发言单元数量1、2、4、3可调，主席单元不受限制。超强的扩展限制功能；主机最多可连接128台发言单元，通过扩展最多可接入4096台发言单元。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4."手拉手"电缆串接模式，便于安装和维护。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音频处理采用数字均衡模块、降噪处理模块，使声音清晰透澈；两路音频输入，四路音频输出，连接周边设备。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DBF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5EE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0CAC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2E5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004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纯发言式主席单元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EE9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ITC、TS-0602 主席单元，无源设备，由系统主机供电，输入电压为 24V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ITC、TS-0602A发言单元，无源设备，由系统主机供电，输入电压为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F97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4C9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D25A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A6D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D78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纯发言式代 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698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ITC、TS-0602A发言单元，无源设备，由系统主机供电，输入电压为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48E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5C8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6F17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12B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F39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专业会议延 长线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8C6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ITC、TS-20L会议线 20米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01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138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25D53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A70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E37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专用地插盒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548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ITC、TS-8S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8 芯专用地插盒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C5E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62E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79C1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8ED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C25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音箱 120W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027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ITC、TS-8A额定功率：120W，最大功率：250W，阻抗8Ω，灵敏度 SPL（1W/1M）： 95dB±3dB， 频率响应：70-18KHZ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95A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E69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3E4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A17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538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专业功放200W*2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3CC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ITC、TA-H4双单声道平衡输入结构，内置智能限压系 统，内置 100HZ 高通滤波器，频率响应；10Hz-30KHz/-1dB，电压增益 26dB，信噪 比 105dB，阻尼系数＞700，转换速率 ：70V/us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BA5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EB3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BB17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4F3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BA7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 路调音台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A74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ITC、TS-16P-2内置式 24  – bit DSP 效果器，频率响应20Hz～20kHz±1dB；线路输入范围-40dB～+10dB；信噪比 ≥95dB；失真度 ≤0.03%；均衡 高频:10kHz,中频:2kHz,低 频:120Hz±15dB；最大输入：+22dB；最大 输出：+22dB 平衡；+16dB 不平衡；48kHz 采样频率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C56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165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AA1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9DD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570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话筒前级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7E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ITC、TS-211  96KHz 采样频率，32-bit DSP 处理器，24-bit A/D 及 D/A 转换,输入范围 ≤+25dBu,频率 响应 20Hz-20KHz(-0.5dB),信噪比 &gt;110dB, 失真度 &lt;0.01% OUTPUT=0dBu/1KHz,通道 分离度 &gt;80dB(1KHz)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3CC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F7F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F13A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08C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945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3B0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ITC、TS-P2604 输出通道，64 位数字处理器，输入增益+12dB，输入动态范围：110dB，输出动态 范围 ：114dB，频率响应 ：10-30KHz，谐 波失真 ≤0.01%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C17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1D0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D1B4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941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8E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时序电源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ABB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ITC、TS-820 8通道电源时序打开/关闭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5A2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E64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54FC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042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D9C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音响壁托支架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A61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ITC、TS-01A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7C5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189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2E83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637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197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主扩音箱250w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0A4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ITC、TS-12  二分频全频专业扩声音箱，阻抗: 8Ω ，频 响:50Hz～20KHz，功率： 250W，灵敏度：100dB覆盖角度：（H）90°（V）45°，高音 ：ф44 钛膜高音，低音： ф190 磁 12 寸低音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7AA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4EC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5351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8AB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171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专业功放400W*2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733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ITC、TA-H8  双单声道平衡输入结构，内置智能限压系 统，，内置 100HZ 高通滤波器，频率响应；10Hz-30KHz/-1dB，电压增益：26dB,输入灵 敏度 ：0dBu(0.775V),输入阻抗：10Kohms， 信噪比 105dB，阻尼系数＞700，转换速率70V/us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1BB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D32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D115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CB8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273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中央控制系统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66D1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5F29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9A41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6AA4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2D9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3D3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集中控制主机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9D8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ITC、TS-9100D  8 路独立可编程 RS-232 控制接口，可以收 发 RS232、RS485、RS422 格式数据,3 个 CRV-NET 网络控制接口，最大可接 256 个 网络设备,8.8 路独立可编程 IR 红外发射 口,9.8 路数字 I/0 输入输出控制口，带保护电路,路弱电继电器控制接口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B50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4CE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6FF1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616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907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无线触摸屏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1D7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ITC、TS-9169B工业级 64K 真彩 TFT LCD,显示屏 8英寸，分辨率：800 x 480 像素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EBC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883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50B0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C4E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712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99F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ITC、TS-9101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8 路独立电源开关控制;载入容量：单路功率20A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D81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C66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EFC3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05D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F0D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音量控制器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82D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ITC、TS-9106M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总谐波失真：-85DB;噪声-85DB;输入电平2VPP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746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686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417B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1C1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91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对讲监听报警系统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C829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5BA9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4FA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BDA9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B6D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0F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网络话筒ITC T-6702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687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ITC、T-6702  自带数字键、功能键、可对任意终端或分区 广播，操作简单快捷；内置 3W 以上全频监 听扬声器，声音清晰、洪亮；支持免提通话 和接收广播；支持一路本地线路输入；一路音频辅助输出，外扩功率放大器；标准 RJ45接口输入；支持 TCP/IP，UDP，IGMP 协议； 采样率 8K～48KHz；传输速率 10Mbps； 输出频率 20Hz～16KHz；谐波失真 ≤3%； 信噪比 ＞70dB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CA2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3D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C4EF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F74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5B6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工业空调志高，RFD35F1W-XC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5FB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志高，RFD35F1W-XC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1.5 匹（断电后，来电自启动），用于大屏后设备间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A6F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9B7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B631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6E9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0AB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存储中心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645A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0A0C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2E64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622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920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624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平台及服务器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D3A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9524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7859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DAF5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8CB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4DD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存储阵列海康DS-A72024R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012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海康、DS-A72024R  单台设备的网络传输率不小于 250MBps， 设备应具有 16 个硬盘位，单个盘位配置3TB 容量，RAID5 备份机制，设备应支持 iSCSI，具备存储空间、系统监视管理、用 户和容量管理功能，支持负载均衡和失败替 换；设备应支持 1+1 热备电源，800W 冗余 电源模块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EEC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C54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AFDB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0CC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418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刀片服务器机箱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065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H3C、VC-UIS8000-Z 支持 UNIX 服务器、x86 服务器混插，支持 基于 UNIX 服务器的虚拟化和 x86 服务器虚 拟化，且可以通过一套管理平台统一调度管 理，支持半宽（高）和全宽（高）服务器混合部署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1B4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7EE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379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501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C2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语音调度机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杭州叙简iCOOPER-1016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073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杭州叙简，iCOOPER-1016，支持 10 路以上电话会议等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75F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797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8187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53E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041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刀片服务器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5AA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H3C、VC-FSR-B590-Z-S1   CPU：4*E5-4620v2内存： 128GB； 硬盘：2 块 300GB； 网络口： 4 个千兆以太网口，2 个光 纤 HBA 卡；支持 ECC、内存镜像和内存备用技术, 支持DDR3 RDIMM 内存； 含操作系统；服务：3 年 7×24 原厂服务；用于搬 迁临时支撑监狱信息系统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C9A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2F8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60EF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EE8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61D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配套功能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642D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6C2D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FA8D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8AAF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32D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8C4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报警系统总控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84D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报警系统总控软件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C72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F2C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09CF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6B0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B7B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门禁接入功能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8B9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标准网络版，含加密狗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1BC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0ED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2969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D8A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7D0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智能分析功能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EE0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海康、IVMS-6200E-J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支持 16 路视频诊断、室内警戒线、区域看 防、起身检测等智能分析功能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54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F2A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路</w:t>
            </w:r>
          </w:p>
        </w:tc>
      </w:tr>
      <w:tr w14:paraId="63E57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84F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ED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B11D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E75D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61F7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48C2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EA4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A1C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核心交换机（内网）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C34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H3C、LS-10506 万兆核心三层交换机，交换容量≥2Tbps，包转发率≥1100Mpps，业务插槽≥6，支持三层组播，支持 IGMP v1/v2/v3，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A7B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FA3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89A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8BE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11F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核心交换机（内网）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2F9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PIM-SM/PIM-DM/PIM-SSM，MSDP 等协 议， 支持 RIP1/2、OSPF、IS-IS、BGP 等 路由协议，支持负载均衡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88B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169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1F391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EDF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16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核心交换机（内网）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189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配置交换路由引擎，配备两个万兆接口模块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A1B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EED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00A63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20C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D90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核心交换机（内网）LSUM1AC2500交流电源模块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857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H3C、LSUM1AC2500交流电源模块,2500W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C70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365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219CD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988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712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核心交换机（内网）48 端口千兆/百兆以太网光接口模块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A29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端口千兆/百兆以太网光接口模块(SFP,LC)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6E0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DF0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24939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34E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809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外网核心交 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112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H3C、LS-7503E-S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132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335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</w:tr>
      <w:tr w14:paraId="0905E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DC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22F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机房工程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9E03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363D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DBAD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E901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4F0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88D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门禁刷卡及控制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1F4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门禁刷卡及控制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AC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5F4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D6D2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AFF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EB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3C4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海康、DS-2CD2610XYZ-ABCD具备1/2.8" 130W 像素高性能传感器，宽动态。60-70 米红外，内置 8-20mm 镜头，DC IRIS。 H.264 或 H.265，720P/D1，30fps。双向音 频及报警接口。功耗 25W。含支架。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DD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F65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6267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C0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4EF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管道及光纤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96EB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ECAA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DC00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C7F49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96D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BEC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应急视频会议室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6100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B2E1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D9DF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D3B1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6AB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900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视频会议终端及显示系统 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13BD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502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122C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1A64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D3C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FBD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投影机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800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SONNOC,SNP-SW65C 光源技术：300W UHM™ x 2 (双灯系统)亮度输出：6000 流明*1 对比度：2000:1 物理分辨率：1280*800；视频 560 电视线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9B7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6D0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1E8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7F3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0CB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边缘融合器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44B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 3 路高清视频输出，支持几何校正 输入接口：2 路 VGA，2 路 AV，2 路 HDMI。 输出接口：3 路 VGA、DVI、HDMI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CE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4D2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32A7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10A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929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RGB 矩阵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A9D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ITC、TS-9316R  32x16 RGBHV 矩阵切换器，前面板RS-232/RS-485 控制，350MHz，字符液晶 显示。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24E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BA1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C82C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D6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90E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 辅助显 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762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双基色（红绿），ф3.0mm； 点间距≤4.0mm；高度 35CM； 与大屏幕等宽； 含控制板及控制软件； 含边框安装支架；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008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F71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52DE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D8E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652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 寸液晶显 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FFE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 对角线尺寸：65；类型：LED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5A1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9A9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7E2C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057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BD2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997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   24 个 10/100Mbps 以太网接口，4 个千兆光 接口，交换容量≥48G，包转发率≥9.6Mpps， 支持三层组播，支持组播 VLAN，IGMP V1/V2/V3、MLD v1/v2、PIM-SM、PIM-DM、 PIM-SSM、MSDP 等协议，支持 RIPv1/2、 OSPF、IS-IS、BGP 等路由协议，支持堆叠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206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43D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5A08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63A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BF4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会议及扩声系统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38E5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A8F5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8118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AD8F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482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3B9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4A2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ITC、TS-0604M  具有四种会议模式，主机最多可连接 128 台发言 单元，最大功率 350W，输出功率 ≤110W/24V 每路，音频输出 电平 2Vp-p  阻抗：100Ω，频率响应 60－16kHz，信噪比&gt;80dB，谐波失真 &lt; 0.5%，过载波失真 &lt;1%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CB8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C85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D85B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589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C24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纯发言式主席单元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06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ITC、TS-0602 主席单元，无源设备，由系统主机供电，输入电压为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28F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A71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E1F3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5F8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1B2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纯发言式代表单元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C44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ITC、TS-0602A 发言单元，无源设备，由系统主机供电，输入电压为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730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502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268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52E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217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专业会议延长线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D2A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ITC、TS-20L 会议延长线20米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69E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C4E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条</w:t>
            </w:r>
          </w:p>
        </w:tc>
      </w:tr>
      <w:tr w14:paraId="20141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ECE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C7C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专用地插盒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C6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ITC、TS-8S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8 芯专用地插盒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C05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D0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6CE6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03C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7D9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主扩音箱250w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8BA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ITC、TS-12  二分频全频专业扩声音箱，阻抗: 8Ω ，频 响:50Hz～20KHz，功率： 250W，灵敏度：100dB覆盖角度：（H）90°（V）45°，高音 ：ф44 钛膜高音，低音： ф190 磁 12 寸低音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75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D39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AEC1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F45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B96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专业功放400W*2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1B8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ITC、TA-H8  双单声道平衡输入结构，内置智能限压系 统，，内置 100HZ 高通滤波器，频率响应；10Hz-30KHz/-1dB，电压增益：26dB,输入灵 敏度 ：0dBu(0.775V),输入阻抗：10Kohms， 信噪比 105dB，阻尼系数＞700，转换速率70V/us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1E9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56D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9DB3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467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005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 路调音台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0B1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ITC、TS-16P-2  采用内置式 24  – bit DSP 效果器，频率响应20Hz～20kHz±1dB；线路输入范围-40dB～+10dB；信噪比 ≥95dB；失真度 ≤0.03%；均衡 高频:10kHz,中频:2kHz,低 频:120Hz±15dB；最大输入：+22dB；最大 输出：+22dB 平衡；+16dB 不平衡；48kHz 采样频率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1DF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95B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6421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407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BBB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话筒前级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5E9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ITC、TS-211 具备 96KHz 采样频率，32-bit DSP 处理器，24-bit A/D 及 D/A 转换,输入范围 ≤+25dBu,频率 响应 20Hz-20KHz(-0.5dB),信噪比 &gt;110dB, 失真度 &lt;0.01% OUTPUT=0dBu/1KHz,通道 分离度 &gt;80dB(1KHz)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B52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1B9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9585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74A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A67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音频处理器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075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ITC、TS-P260 具备4 输出通道，64 位数字处理器，输入增益+12dB，输入动态范围：110dB，输出动态范围 ：114dB，频率响应 ：10-30KHz，谐 波失真 ≤0.01%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A61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6F2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E7DA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3FD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FEC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录音设备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279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CD 刻录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FC8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1D3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14CA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D6D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67B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时序电源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DB8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ITC、TS-820 8通道电源时序打开/关闭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A71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D3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9DB3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6C5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ABD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音响壁托支 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5D9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ITC、TS-01B 音响壁托支架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062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B47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E3BC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6A9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A7B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音箱 120W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3A7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ITC、TS-8A额定功率：120W，最大功率：250W，阻抗8Ω，灵敏度 SPL（1W/1M）： 95dB±3dB， 频率响应：70-18KHZ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797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F6D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8A31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F40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277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专业功放200W*2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7E7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ITC、TA-H4双单声道平衡输入结构，内置智能限压系 统，内置 100HZ 高通滤波器，频率响应；10Hz-30KHz/-1dB，电压增益 26dB，信噪 比 105dB，阻尼系数＞700，转换速率 ：70V/us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0F8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0A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5F3F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A50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F3B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中央控制系统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E371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1D78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E3B6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C88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283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552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集中控制主机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B77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ITC、TS-9100D 具备8 路独立可编程 RS-232 控制接口，可以收 发 RS232、RS485、RS422 格式数据,3 个 CRV-NET 网络控制接口，最大可接 256 个 网络设备,8.8 路独立可编程 IR 红外发射 口,9.8 路数字 I/0 输入输出控制口，带保护 电路,路弱电继电器控制接口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CA8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5E6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7372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E02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3A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无线触摸屏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F67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ITC、TS-9169B 工业级 64K 真彩 TFT LCD,显示屏8英寸，分辨率：800 x 480 像素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B97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2C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C36D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163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C45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FF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ITC、TS-9101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具备8 路独立电源开关控制;载入容量：单路功率20A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00F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74F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44E6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3C7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E39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音量控制器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7F8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ITC、TS-9106M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总谐波失真：-85DB;噪声-85DB;输入电平2VPP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CF3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97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E8D0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8A1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A7E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1C58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7CBB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2190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2CD4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13A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E11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供配电系统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96E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输入、输出配电柜，以及断路器、避雷器， 配电柜内外相关线缆、线材、辅助设施和配 套辅材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20A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193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74EE0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070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8D7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5A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国密读卡器，磁力锁等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D28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279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F76B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685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EA0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4C5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VCOM机柜、超五类或以上屏蔽双绞线、模块，集 成信息接口盒、桌面视频信号切换器、网络 语音配线架、金属桥架，网络语音跳线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406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740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4CF62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3AB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82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空调（天花 机）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451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志高，KFR120QW-DSY2 5 匹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68C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E12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A7F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FD7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BE4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柜式普通空调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999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志高、KF-51LW/Z36+N2 2匹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ED5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F30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5458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7A8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58F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AB门系统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3487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01F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2098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23C5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F67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A37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AB门门禁系统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E17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B2AB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2576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A37F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4A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A1E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268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卡片数量2万，脱机事件 2 万；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数据保存 FLASH    联网总线 TCP/IP 联网（主动上传）；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TTL 输入 可通过开门按钮和门磁配置为标 准输入使用或通过扩展板扩展 8 输入、4 继电器输出；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继电器输出  2 个；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输入电压 DC 10~18V（建议 12V）；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卡+密码位数 支持每个用户独立 8 位密码多卡多组数量 支持多卡、分组、定时和按顺序刷卡多组开门；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门状态：支持刷卡、卡+密码、卡或密码、常 开、休眠功能；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所有联动及功能配置脱机后可独立运行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通信加密支持；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支持国密接入设备；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主动联网 门禁控制器主动上传事件记录；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延时报警 支持布防延时与撤防延时功能；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同卡延时 支持同一张卡片在规定时间内仅 能刷卡 1 次功能；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RS485 透传 外扩 RS485 接口后可支持 RS485 数据透传及控制液晶显示屏显示自 定义文字内容；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密码错误报警：支持密码输入错误规定次数后禁止密码再次输入功能；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52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BDA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74AA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BD9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3DE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国密读卡器（不带键盘）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F6E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CPU 采用高性能的 ARM Cortex-M0 处理器 LPC1114，工作频率 50MHz；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支持韦根位数 18~130 位自定义输出；支 持国密 SM1 算法；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支持读取国密 CPU 卡片内的数据，而非卡片序列号，安全性更高；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内置国密 PSAM 卡安全模块，密钥管理与 读卡器分离，读卡器内不保存密钥数据，防 止密钥泄露；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射频读卡芯片采用 NXP 原装 MFRC522 专 用射频接口芯片；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ROM 数据反逆向提取，数据加密存储；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卡片采用一卡一密机制，验证密钥动态生 成，认证完成后即刻销毁，杜绝密钥数据被 截获；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支持密钥分散，密钥和分散代码不同人掌 控，防止密钥单方泄露；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内置硬件看门狗，永不死机； 支持外部接口过压、过流、反接、静电全保 护；类型：不带键盘；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支持卡片 FM12AG08（复旦微电子） 工作电压 输入电压范围：9V ~ 18V  额定 电压：12V；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工作电流 静态电流 小于 100mA@12V 动态峰值电流 小于 200mA@12V 工作温度 -25℃ ~ 85℃ 工作湿度 5% ~90%不结露 环境防护等级 IP60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校验 前偶后奇 韦根位数：18~130；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通信距 离：AWG24 号线 不小于 100 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通信距离：不小于 500 米；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载波频率13.56MHz ± 7KHz；传输速率 106Kbps 射频场强度 大于1.5A/mrms 小于 7.5 A/mrms；射频功率输出 小于 250mW 射频接口规范 ISO14443-A；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PSAM 卡规范 通信接口 ISO-7816 读卡距离 4cm ~ 8cm 天线类型 PCB 蚀 刻天线；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卡片检测速度 1 秒钟 4 次 读卡响应时间 小于 350ms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连接器 单头插头连接线 输入 IO 口 接 口方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式：高阻输入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接口电平：低电平&lt;0.3V 高电平：4.0~5.0V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静电防护 接触放电：±6KV 空气放电：±8KV 群脉冲防护 ±1KV震动防护 正弦震动 X Y Z 三轴 35Hz 定频3.5mm 位移震动过流保护 读卡器内部短路保护电流 1A  ， 响应时间≤0.15s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过压保护 全端口接 24V 电压 1 分钟设备不 损坏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电源反接保护 反接 1 分钟设备不损坏 编程接口 SWD ISP 配置接口 贴片拨 码开关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接口电平：低电平&lt;0.3V 高电平：4.0~5.0V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103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C19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65EC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8D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C94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国密读写 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A31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支持国密 SM1 算法；支持读取国密 CPU 卡片内的数据，而非卡片序列号，安全性更 高；内置国密 PSAM 卡安全模块，密钥管 理与读卡器分离，读卡器内不保存密钥数 据，防止密钥泄露；支持 ISO14443 A/B 协 议支持 ISO7816-3/4 协议。支持 6 个 SAM 卡（可扩展成 8 个）读写距离可达 90mm，内置蜂鸣器内置 3 色 LED 灯，1K 字节用户 数据存储空间，支持用户认证 MUR-200USB 供电，无需外接电源 USB 通信（免驱动），支持自动检测卡同一台 PC 机上可同时支持 多个。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430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8B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FB37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443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4D1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国密安全 门禁卡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999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国密算法的 CPU 卡：支持带国密算法的CPU 卡片读写操作。所有应用密钥保存在 PSAM 国密加密模 块中，无法破解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74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A8E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950E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A3E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F66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 PSAM卡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E1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国密 PSAM 授权许可卡，用于存储国密信 息数据，保证门禁数据读写的安全。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2DF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38E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5B87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149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EE7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门禁机箱 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818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门禁控制器专用控制箱，带电源 DC12V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D14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3AE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3BB8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06B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6DE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服务器等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3648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2062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3BAB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505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A5E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5BA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人脸识别服务器H3C、UIS-R390-G2-8SFF-C-CPMO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DE6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H3C、UIS-R390-G2-8SFF-C-CPMO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产品类别：机架式CPU 型号：Xeon E5-2603 1.8GHz 标配 CPU 数量：1 颗 内存容量：4GB DDR3 标配硬盘容量：2T*4内部硬盘架数：最大支持 8 块 2.5 英寸或 3块 3.5 英寸…产品结构：2URAID 模式：M5110E RAID 0，1，5 扩展槽：2×PCI-E 3.0 1×PCI-X（可选）... 光驱：DVD（可选）大 CPU 数量：2 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3B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DA5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BCF1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06B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651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人行通道 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D51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LG、42LS33A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42寸液晶显示器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588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6E2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5D5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ABC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43A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车行通道 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C86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LG、32LS33A 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 xml:space="preserve"> 32 寸液晶显示器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E2C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8C9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CCCD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394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A15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AB门管理平台功能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C8B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AB门禁进出管理、审批授权管理、报警管理、人事管理车底全景图片管理 等；基本功能：与总控中心联网，能承担 AB门内外、AB门通道的报警、门禁的管理控制；可对进出人员信息和进出时间实行分类查询和统计；为监狱安防监控平台预留接口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86D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F3F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DBB8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29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8E1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人脸识别系统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4AF4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D90F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B38A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A801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3DE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FA6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人脸识别 比对终端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1FE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包括前端\控制设备\传输 用户容量(标配) 500  人（可扩容最大至15000）显示器 3.5" 26 万色 TFT 液晶彩屏。采集摄像头数量 双摄像头，高低排列摄 像头类别 1/3" CCD 摄像头感应器解像度640*480  像素可适应人员高度范围 127cm (下巴)–188 cm (头顶)   识别率 &gt;99% [认 假率为 0.001 (10E-3)条件下]识别时间1,000 人数据库 &lt; 1  秒匹配模式 1:1 或1:N 识别模式 人脸、智能卡、人脸+智能卡 可设定部门数 50 允许旋转角度 左右：-15～+15  度上下：-15～+15 度工作距离50-120 CM 从人脸到摄像头记录储存量4GB Compact Flash 存储卡输出接口 标 准视频、报警继电器、门控继电器、WG26、 TCP/IP 输入接口 WG26、TCP/IP 光源 2 x30  颗 白色 LED(补光光源) 18 颗 蓝色 LED(品牌光源)。脸部特征采集方式：可在 采集识别门禁直接录入，也可通过管理后台 上传已有的电子照片录入。系统管理：内置 Web 管理系统，直接通过 IE 即可访问管理 页面进行系统管理。视频监控 两个采集摄 像头可作为监控摄像机接入监控系统运作 温度 0º C TO 50º C 运作湿度 相对湿 度 5% - 85%电源 输入：100-120V AC2.8A200-240V AC 1.6A 输出：+5V 12A，+12V 5A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CD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0E9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B844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FC7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114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 门进出控制功能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82C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定制后台系统管理模块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C75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5E2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5C6AC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992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CC3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人脸识别采集终端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F71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智能卡发卡及身份证明采集设备，含数码照相机、证件阅读器、升降柱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1F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F7B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288D0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090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108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C41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130 万高清网络摄像机，1/3 英寸 SONY CCD，1280（H）*960（V），照度 0.1Lux/F1.2（彩色模式）,0.01Lux/F1.2（黑白模式）， 主码流(1280*960@12fps)、辅码流(704*576@12fps)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33C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03D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3E93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DCB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ACD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镜头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6FA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3.8-13MM F1.4-T360 手动变焦自动光圈镜 头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1E4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800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79CD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131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EF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车底图片 抓拍摄像 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1E5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 万像素，2/3 英寸 CCD，分辨率 1080P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2FF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685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C3E1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69A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039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网络半球 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76A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海康、DS-2CD2710XYZ-ABCD半球网络摄像机 1/3 英寸 SONY Super HAD CCD，PAL:795(H)×596(V)，照度0.1Lux/F1.2（彩色模式）,0.01Lux（黑白模 式），720P，支持 PoE，支持 3.6mm、6mm、8mm、12mm 镜头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43A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4FB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63A4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B1A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B15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通道建设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0F1D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3C2B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0C01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A267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9E2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EEC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防反转全 高十字转 闸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A5E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加工工艺：数控切割加工，表面抛光处理 重量： 200KG-350KG（因配置而变化） 可承受撞击力：100KG-250KG 可选择（静 力撞击）；主材不锈钢厚度：3.0MM/1.5MM 转臂长度：600MM（根据通道尺寸调整）； 通行宽度：550-600 MM；通行宽度：按客 户要求调整（外形尺寸也会相应调整）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一旋翼、三旋翼或四旋翼外端部采用优美的弧线造型，即美观又能避免给人体造成意外 伤害通行方式：双向 ；断电通行方式：禁止通 行；通行流量：25-40 人/分钟 工作电压：24VDC 驱动方式：直流电机 过流保护：有 防逆转角度：15°；防夹功能：有；通行方 式：单向/双向（可自由设定） 功率：工作状态 30W /  待机状态小于 10W 显示方式：点阵数字显示 工作温度：-20℃ ～ 70℃ IP 等级： 大于 IP32驱动方式：、2.5V  ～12V 电平信号;、大于50MS 脉冲信号；、RS485 或 RS232 通讯；、 开关量信号输入工作环境：室内/室外 运行噪音：小于 30 分贝 执行标准：G/TB004-2012 每次授权时限为 5 秒钟（可调节）。授权 5 秒钟后若旋转门未动，则自动判定当次授权 无效，旋转门自动回位，等待重新授权; 接收有效开闸信号后，LED 指示灯提示人员 通行，闸杆自动向通行方向偏转一定的角 度，提示人员通行，人员轻碰闸杆通行; 未接收开闸信号时，LED 指示灯显示为红色 禁止通行信号，通行人员推动闸杆一定的角 度，自动锁合（锁合时间可调）; 接收开闸信号，人员反向通行，闸门自动锁 合;转门可选择高安保模式与普通安保模式，以 适应不同场所的需求。（默认值为普通安保 模式，通行速度更快）; 可接入信号：火警信号、紧急关闸信号，并 可以根据客户的要求接入其它可控信号，以 达到扩展的需要; 断电后闸门自动锁闭，可接入 UPS 保持停 电后能正常工作; 可通过编程信号来控制闸机通行的时间、通 行的速度、制动速度等一系列参数; 进出两机电气互锁。一个方向工作期间，另 一个方向屏敝，授权无效。入门授权时人员 只能由外进内，出门授权时人员只能由内出 外。出入门同时授权时入门优先; 手动解锁：遇电源系统故障时，备有手动机 械解锁功能，用特殊锁具开启解脱装置，使 之可自由出,也可以通过机械钥匙实现故障 或断电解锁，防范于未然; 合理的防夹与过流保护设计，随时随地保障 通行人员的安全;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多达 16 种通行模式,能充份满足国内 99%的 管理场所的需求; 适量调整就能同时满足人员通行,人车混行 两种模式;安全防范等级为 AAA 级; 可扩展功能、提示通行指示灯、声光报警。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C52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7AC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3EE3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72D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BE7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手动开门 控制器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694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定制手动开关全高转闸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56D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EF4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E39A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E4A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EB9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双门互锁 提示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5E4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双门互锁提示显示定制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A4E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E2C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A2C0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9B8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56D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刷卡储物 柜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2BA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不少于 200 个储物格，刷卡（读卡器需兼容 警察职工在用卡片）开启，储物格前后开门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C27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89D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5F2E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85D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604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声光报警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7B6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通道非法进出声光报警器定制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575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875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39D9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3F2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EEF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2513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2034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0502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1A90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622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4A5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硬件部分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0C4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5CDE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40CD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9AC1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DD7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203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会见窗口 适配器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声联，SMG1032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419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声联，SMG1032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会见窗口 适配器：模拟转 IP 语音适配器，每个窗口二 路，随机监听占一路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98B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96B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616A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8B5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EA4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LG、22M37A液晶显示器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9A4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LG、22M37A液晶显示器：22 寸液晶显示器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9D8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7EF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EE4B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BD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2DF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应急备用模块声联，VoxPMCC-Emg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BAF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声联，VoxPMCC-Emg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应急备用 模块：支持 16 路会见通话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949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532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2887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CD6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725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头戴式监听器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北恩，VF560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D5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北恩，VF560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专用监听 设备：头戴式监听器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BB2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E7E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5EBA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2C0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06F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H3C、UIS-R390-G2-8SFF-C-CPMO  数据库服 务器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66E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H3C、UIS-R390-G2-8SFF-C-CPMO  数据库服 务器：会见服务器 2U /CUP XeonE5504/24G/3T 硬盘标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080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646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5B73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B0D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ED4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登记采集设备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新中新，DKQA16D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439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新中新，DKQA16D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登记采集 设备：支持二代身份证信息管理、 配合各 种证件拍照存档、人脸信息采集、国密专用 USB 端口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D5D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0E6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CA7F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618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D17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窗口硬件呼叫器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3D0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硬件呼叫器：窗口硬件呼叫器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A37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BAA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4CBE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3E6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F09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单色窗口显示屏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61A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单色窗口 显示屏：窗口显示屏，屏体显示：φ3.75 LED8 汉字点阵，双色，开机时显示欢迎 信息，叫号时显示服务序号，办理 时显示业务名称；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68C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5EE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EA1B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6C7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94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海信、LED50K370  55寸液晶电视机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B02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海信、LED50K370  55 寸液晶电视机,家属端一台，服刑 人员端一台、会见登记处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B0D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5C2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A92D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C24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C37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VGA 延长器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8FF4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E63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A3F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</w:t>
            </w:r>
          </w:p>
        </w:tc>
      </w:tr>
      <w:tr w14:paraId="64028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6C6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21A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排队叫号机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北京金雀，KLB190H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FA0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北京金雀，KLB190H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 寸表面声波触摸液晶显示屏，像 素分辨率 1024*768；单点触摸寿命 大于5000 万次；打印机：原装 Epson， 热敏 80mm 高速打印机；电源： AC220V±10%，50Hz±5%；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7E8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328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99B2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BDE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FE5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服刑人员分配窗口液晶触摸屏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F12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液晶触摸屏:服刑人员分配窗口液晶触摸屏，带国密刷卡功能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B0C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D37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DC7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3AC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340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普通会见 电话机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DC9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监听设备：头戴式民警一对一监听设备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C16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34A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B7F0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A96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3C1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网络硬盘录像机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285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硬盘录像机:网络硬盘录像机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5C7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6FD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8B15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5B0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1AC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硬盘:sata 接口，4T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A3E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硬盘:sata 接口，4T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655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7F7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11BC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D81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607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红外网络半球摄像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3B3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红外网络 半球摄像 机:1/3" CCD。15 米红外，3.6mm 镜头。 H.264 或 H.265，D1/CIF，25fps，PAL。 功耗 7.5W。含支架。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2E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62B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C981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CA9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382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 端口交 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A50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  支持24 个 10/100Mbps 以太网接口，4 个 千兆光接口，交换容量≥48G，包转 发率≥9.6Mpps，支持三层组播，支 持组播 VLAN，IGMP V1/V2/V3、 MLD v1/v2、PIM-SM、PIM-DM、 PIM-SSM、MSDP 等协议，支持 RIPv1/2、OSPF、IS-IS、BGP 等路 由协议，支持堆叠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F1F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249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3264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F9A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6FE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端口交 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5DF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EAE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B83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A16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944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0B6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会见软件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A4DD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7CE3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E428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FBB3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D6B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790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物品登记管理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北京声联，voxPMCC-Goo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9C8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物品登记模块：物品登记管理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E72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88B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F10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E9E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A8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会见监听模块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北京声联，voxPMCC-Mon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46E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会见监听模块：实时监听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6F0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26C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D5FD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C6F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79A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会见登记模块voxPMCC-Reg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B7B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会见登记软件：针对会见家属登记，提供会见卡等 各种接口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303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9C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48B0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A09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DAD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消息通知 模块voxPMCC-Inf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5F4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消息通知模块:语音播报，液晶电视通知，信息通 知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455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0CB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475A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3D3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672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web 服务 模块voxPMCC-Web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69F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web 服务模块:数据管理、卡管理、查询统计管理 电话录音管理。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0AB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306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D92D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57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729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会见审批 模块voxPMCC-App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786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会见审批模块:会见的审批流程管理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A78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940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7FC4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AA0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2BA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基础信息管理模块voxPMCC-Dat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1AF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基础信息管理模块:包括罪犯基本信息，卡信息等的管理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012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7DC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7C44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C97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8EF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生物识别 通道管理 模块voxPMCC-Bio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2EC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生物识别通道管理模块:进行生物识别核实家属信息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B30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B04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165E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161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FDA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会见流程 控制模块voxPMCC-Ivr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20F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会见流程控制模块:控制会见流程，实现流程可配置，实现流程管理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ED1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213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2CF2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B34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95E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系统管理 模块voxPMCC-Sys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6B2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系统管理模块:账号密码管理、系统信息监控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AA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CD0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A3CF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032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DAD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查询统计 模块voxPMCC-Que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0D4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查询统计模块:查询统计管理电话录音管理。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D62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E75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9C65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92D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368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音视频同 步模块voxPMCC-Vid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03B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音视频同步模块:对于视频会见窗口形成音视频同步的软件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5E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A1D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1F1E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5B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1EC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音视频合 成模块voxPMCC-Vidcom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678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音视频合成模块:包括视频接口，会见播放接口。实时进行同步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5DD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9AD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2EF7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205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AA0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软交换核 心模块voxPMCC-IPSoft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A1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软交换核心模块:软交换运行交换数据核心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BD1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2D2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987E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5D1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F91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呼叫管理 模块voxPMCC-Call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9D1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呼叫管理模块:通过呼叫功能进行后台通话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37A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ABC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DDE3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793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B15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录音管理 模块voxPMCC-Rec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468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录音管理模块:软件实时录音程序后台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4DA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6C7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EB07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3D4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B98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路由管理 模块voxPMCC-Rou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A97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路由管理模块:路由管理后台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94B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89E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1A6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982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65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数据同步 模块voxPMCC-Syn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804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数据同步软件:系统数据与监狱的数据库保持同步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6DB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A9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F229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94D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33E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16路音视 频耦合voxPMCC-Vidcou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A7A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16路音视频耦合:16 音视频耦合部分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5C3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CE4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4D44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C1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E11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警察办公楼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6208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ACDE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1EF5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2284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31F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D80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监控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2BA5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7319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601B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31FF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B74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FDE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89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491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91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1D6C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85B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527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683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海康、DS-2DF727W-XYZL ／ABC 130万/CCD/30倍光学/超低照度/3D降噪/低码率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15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5FA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9A6C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C65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6CB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378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海康、DS-2CD2710XYZ-ABCD130万1/3”CMOS超宽动态 ICR日夜型半球型网络摄像机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DEE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9CF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48B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C59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348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5B7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海康、DS-2DP1636-D 1200 万像素分辨率，IP 寻址，180° 全景日夜型 IP 摄像机。包含 4 个 300 万像 素传感器、5.4mm 镜头。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11B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B13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0EDD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D51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154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97A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海康、DS-1292ZJ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EEC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875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A1E8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A06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F6C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0D0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90F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80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D2E1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515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F58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DED2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164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1689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939A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8E0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E63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屏海康、DS-D5047FL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102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C78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22A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4D8F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639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420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三层千兆 24 端口交换机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CB0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ED2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ED7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1A78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9FF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C8C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解码器DS-6912UD-T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F7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DS-6912UD-T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333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141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37DD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27B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9EF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149C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7629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8A1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D506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8FD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7B3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FDBC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B20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2D0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7415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FAE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59C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FE4D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B5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41D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AC4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9B7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BB2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1B62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C357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8E5C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4291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E21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192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FCF7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7F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2C1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</w:t>
            </w:r>
          </w:p>
        </w:tc>
      </w:tr>
      <w:tr w14:paraId="71EA9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97B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E27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FCDE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55D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960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AB4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m</w:t>
            </w:r>
          </w:p>
        </w:tc>
      </w:tr>
      <w:tr w14:paraId="4EE67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439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EF9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0906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5C3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B9C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491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3F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FA5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3A84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3A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4EB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AB2B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74D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E23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工业空调志高，RFD35F1W-XC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F1E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志高RFD35F1W-XC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AFD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6B8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FF7E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E58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397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AB门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E821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DC9F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A19A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164A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111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B88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76E8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F42E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1F54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9E32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30E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54B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A7D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C30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5F5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FAC8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24D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730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882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海康、DS-2DF727W-XYZL ／ABC 130万/CCD/30倍光学/超低照度/3D降噪/低码率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BB0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AED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6C60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DAA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BA0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9E6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海康、DS-2CD2710XYZ-ABCD130万1/3”CMOS超宽动态 ICR日夜型半球型网络摄像机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697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DCC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0757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B9C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E91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CDD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集中供电，根据摄像机数量配置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15F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D23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EA3E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8B6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377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DFC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海康、DS-1292ZJ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010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9D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168D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F82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C5F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20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摄像机专用高灵敏度拾音器，含电源等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6EF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BE4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D55A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B6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1EC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F6A2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0B43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CFEC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4336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24D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FC5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屏海康、DS-D5047FL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A9E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883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765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E155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406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C52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DEC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D7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805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D5B2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83E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EF7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AF4A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0C23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4644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5E5C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072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5E5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222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H3C、LS-S3110-26TP 支持24 个 10/100BASE-TX 端口,背板带宽 4.8Gbps 以上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95F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676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6DD7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8D5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2A6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CE7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C54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03E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136A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34A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DB7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UPS（15kVA）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29CE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E8C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88A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796F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BEF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751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解码器DS-6912UD-T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6FD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DS-6912UD-T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868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2EF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9F90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27F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8D7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B340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961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6DB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5E41C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46C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076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6E95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1D38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7692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03B9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681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7A1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6E5A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5AE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B56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F00F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A35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B42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283B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B80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39C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5A89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F02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FF1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465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EDE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14B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7C82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216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36C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725A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EC1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E2A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FAED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81B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053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工业空调志高，RFD26F1W-XC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F1B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志高，RFD26F1W-XC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 匹（断电后，来电自启动）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0BB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B53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A5AC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496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DC0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会见楼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6842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EB5A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FC2F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6A6A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655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92A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0939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7B77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FA0F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5303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D01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AC1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DA8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574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F70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864E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EB4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02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高清高速球网络摄像机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307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海康、DS-2DF727W-XYZL ／ABC 130万/CCD/30倍光学/超低照度/3D降噪/低码率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9BE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AD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B3E3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EE9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80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F2C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海康、DS-2CD2710XYZ-ABCD130万1/3”CMOS超宽动态 ICR日夜型半球型网络摄像机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AB0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80A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0C5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B25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A94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高清全景摄像机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743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海康、DS-2DP1636-D 1200 万像素分辨率，IP 寻址，180°全景日夜型 IP 摄像机。包含 4 个 300 万像 素传感器、5.4mm 镜头。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67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5D2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31A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053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FC2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13C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海康、DS-1292ZJ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D86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96E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352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9B8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AD8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813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摄像机专用高灵敏度拾音器，含电源等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C0E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8DF8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BBA2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FCB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38F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6F1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998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E24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38E2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69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317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C26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7574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5A53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C785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731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64E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56A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CEB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6AD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85F3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A4F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657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DC8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F80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995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98EA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A1E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F82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BD0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DEB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1EB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87DA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B05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D41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15米大屏线缆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270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15米HDMI线缆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96B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509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82B4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624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2E3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CB1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DS-6904UD/SH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52F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893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3CFC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273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8B4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B07E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43D3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6F6F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3ACA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9E7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45D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9B92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C51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EA0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5305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EBC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7DC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8F9A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D69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266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66A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2DC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933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03FA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D18C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33E1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796C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FEE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227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B20C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1B6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795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3E0B8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814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30C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BAE0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B1E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2380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D98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E54A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C17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4FA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864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744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F40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642E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502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57F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F6B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BF3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CCA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7430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4B7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117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3F0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志高，RFD26F1W-XC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 匹（断电后，来电自启动）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64A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073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4367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7ED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337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罪犯伙房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E22E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EAE9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E18B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E3D8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7AC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9FA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3796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91B7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2C24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7656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EA1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F6B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AA7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A36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03A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B16E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1F7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25A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30D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海康、DS-2CD2710XYZ-ABCD130万1/3”CMOS超宽动态 ICR日夜型半球型网络摄像机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052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72F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3A85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897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23A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E2B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摄像机专用高灵敏度拾音器（防水、防潮型），含电源等（接入就近摄像机）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D50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7AA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AEF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9B9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EB1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信息发布系统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8DE3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D5B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571D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558C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7CE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8E1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B73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E7C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78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0747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EB3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D3E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分控室设备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151E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1D55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59A2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336B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210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CFE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屏海康、DS-D5047FL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B68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21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A34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5191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26D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B1F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8A5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921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BB0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0875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321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779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解码器DS-6904UD/SH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DF2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DS-6904UD/SH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0F9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53E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17EA1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F9F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2CF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解码器DS-6912UD-T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33E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DS-6912UD-T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E72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8B2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A2C2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29A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9EF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CA48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470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E27C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FDD9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CD9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DFD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E092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2F4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53C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18D7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7AE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DB1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6DE3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586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3B0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6749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D05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F75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3F35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3879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4F48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FF1B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461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463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6DF2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5AD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78B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7AFFA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9C0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606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436A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828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CA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71DC8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26D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FAB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8593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109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9BE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CB09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CFD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66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9DD0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A0E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400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791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D06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ABE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E6B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志高，RFD26F1W-XC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 匹（断电后，来电自启动）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E4E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7F5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5FDF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B72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0C6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罪犯医院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9109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F3B1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BDB6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0D97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658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35C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C050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A86C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118C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FE92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A63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5E2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F9E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F14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87B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C3A1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905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4CA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F17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海康、DS-2CD2710XYZ-ABCD130万1/3”CMOS超宽动态 ICR日夜型半球型网络摄像机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A11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502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E75F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D9E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C24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30D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摄像机专用高灵敏度拾音器，含电源等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B4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211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A8A0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7E9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EA3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28C7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5F7A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3C49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70D4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C28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4CC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 讲寻呼模块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D3F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ITC、T-6702 包括寻呼话筒及分控系统软件等，其中寻呼话筒自带数字键、 功能键、可快捷呼叫任意终端；内置 3W 或以上扬声器；标 准 RJ45 接口输入；支持 TCP/IP，UDP，IGMP 等协议；音频 采样 8kHz 以上；输出频率 20Hz 以上；信噪比 ＞70dB，DC12V 或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20D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36F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72CA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EB7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AD6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 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873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ITC、T-6703E 具备一键实现免提对讲，一键用于紧急报警；内置麦克风，3W  或 以上扬声器及功放； 支持免提通话和接收广播；RJ45 接口， 支持本地短路信号接入；防护等级 IP54；支持 TCP/IP，UDP， IGMP（组播）等协议；采样率 8KHz 以上；输出频率 20Hz以上；DC12V-24V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119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386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D672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653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4CC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244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FB5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EB5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FF76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74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D9C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屏海康、DS-D5047FL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26B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7E9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250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81BE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1B2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241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9A2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H3C、LS-S3110-52TP  支持48 个 10/100BASE-TX 端口,背板带宽 9.6Gbps 以上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958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3C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4C8A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91D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88D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D62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FA2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58F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CF41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D66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5BB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15米大屏线缆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A8C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15米HDMI线缆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D03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DE2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</w:t>
            </w:r>
          </w:p>
        </w:tc>
      </w:tr>
      <w:tr w14:paraId="57DD3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1BC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2E7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BDE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DS-6904UD/SH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85C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B00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203B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F7A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D75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029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DS-6912UD-T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CD3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7B7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DE60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C32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514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1664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B8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74D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0BBAF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784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8D7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A882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DAF2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72F2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4151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3B0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368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E62B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D67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ACE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3F33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776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859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BB0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9CA9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9DA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5620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05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58AF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478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5A3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4DF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志高，RFD26F1W-XC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 匹（断电后，来电自启动）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729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5D7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D44C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B53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9D4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禁闭楼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5621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8668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C24E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4851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96D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EA2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71ED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C5C5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0B6B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08FC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0C7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B7A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高清红外枪型网络摄像机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FAC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海康、DS-2CD2610XYZ-ABCD 130万1/3”CMOS 超宽动态ICR日夜型筒型网络摄像机；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223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470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A93F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3DD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63F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高清红外半球网络摄像机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489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海康、DS-2CD2710XYZ-ABCD 130万1/3”CMOS超宽动态 ICR日夜型半球型网络摄像机；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F20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182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B5B3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6FA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5D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拾音器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A64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摄像机专用高灵敏度拾音器，含电源等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43C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B40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30A7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C28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FAF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对讲监听系统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9A2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C3F4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232E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8932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E9D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BA4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网络分控对 讲寻呼模块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89A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ITC、T-6702 包括寻呼话筒及分控系统软件等，其中寻呼话筒自带数字键、 功能键、可快捷呼叫任意终端；内置 3W 或以上扬声器；标 准 RJ45 接口输入；支持 TCP/IP，UDP，IGMP 等协议；音频 采样 8kHz 以上；输出频率 20Hz 以上；信噪比 ＞70dB，DC12V 或 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FA8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E3C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4446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662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D9F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IP 网络对讲报 警终端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A47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ITC、T-6703E 具备一键实现免提对讲，一键用于紧急报警；内置麦克风，3W  或 以上扬声器及功放； 支持免提通话和接收广播；RJ45 接口， 支持本地短路信号接入；防护等级 IP54；支持 TCP/IP，UDP， IGMP（组播）等协议；采样率 8KHz 以上；输出频率 20Hz以上；DC12V-24V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F03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295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3518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419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4C0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60寸液晶显示屏海康、DS-D5065FL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33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海康、DS-D5065FL对角线尺寸：65；类型LED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797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C36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1637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698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071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 寸工业显示 屏海康、DS-D5047FL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910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海康、DS-D5047FL 对角尺寸：47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252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6FE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2254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BD1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0D7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口交换机（用于对讲）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8EB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H3C、LS-S3110-52TP  支持48 个 10/100BASE-TX 端口,背板带宽 9.6Gbps 以上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65F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80E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0204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6A5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E11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48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23E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  支持48 个 10/100Mbps 以太网接口，4 个 千兆光接口，交换容量≥48G，包转 发率≥13.2Mpps，支持三层组播，支 持组播 VLAN，IGMP V1/V2/V3、 MLD v1/v2、PIM-SM、PIM-DM、 PIM-SSM、MSDP 等协议，支持 RIPv1/2、OSPF、IS-IS、BGP 等路 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B84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0FA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7BC49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4F4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4E8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 24 端 口交换机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A9F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48D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37F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47E9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CB2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F2F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15米大屏线缆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FC0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15米HDMI线缆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6BB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AB6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</w:t>
            </w:r>
          </w:p>
        </w:tc>
      </w:tr>
      <w:tr w14:paraId="210EA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E43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A82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BF5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DS-6904UD/SH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C12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E32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69852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2C9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C5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解码器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1F9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DS-6912UD-T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4C1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1A5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F822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255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404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2397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1EE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0FF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0F2C9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95F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80D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0A3B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BB9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19D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07F4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B2A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0DD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综合布线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A43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C9FB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19B9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EF52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416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74F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42E1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940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6D4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5D4BB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5AF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4D6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014D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9B3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2740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FA5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37116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5B3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FCB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F127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48E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69C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9586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582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E65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B7A9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D52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F29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FD2C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B9B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30B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工业空调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E0C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志高，RFD26F1W-XC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 匹（断电后，来电自启动）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4F2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518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636F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115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B25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周界及制高点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57F8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C382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27F0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4C74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D18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B38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视频监控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94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71DB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AD42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A708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BDE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57A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1080P 高清宽动态 红外防水抢型网络摄像机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D3A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海康、DS-2CD4A20XYZUV-ABCDEF   200万 1/3" CMOS ICR日夜型筒型网络摄像机；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CB1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31E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1848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653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2ED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1080P 高清高速球 网络摄像机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67A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海康、DS-2DF82ABCDW-XYZL(VWS)H系列200万8寸红外；1920×1080@60fps；焦距：5.9-135mm, 23倍光学；支持120dB宽动态、透雾、强光抑制、Smart IR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EA3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B2D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E0FC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249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CAC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摄像机电源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618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海康、圆头式电源DC12V 2A/AC24V 2A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3BC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E04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F7C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5DC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045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22E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海康、DS-1292ZJ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A4F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9C2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2063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54C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3D6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摄像机护罩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85F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海康、配套选用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86D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C3F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A05D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751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524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室外防水箱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541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根据现场实际情况安装（围墙部分需要定做，规格暂定为50CM*80CM）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3D2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FAA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BB0F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AD0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843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分光器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2F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一分 8 或 16，按现场情况而定，应用于围墙光纤摄像机。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A47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EE5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5ADB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57A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B6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防雷接地改造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D1339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CA0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D51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09D4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D35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A44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电源二级防雷器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CDA7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831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02F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E616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86E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B55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三合一防雷器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2085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2B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976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1867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451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F53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单模光纤收发器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32C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光纤收发器(对)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3DB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5A5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FC96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D5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0DC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光缆终端盒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A94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Vcom，PB8-FC光缆终端盒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D4B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8C1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E81C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E19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990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光纤跳线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806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Vcom，FC-SC-100M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7C8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705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D73B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095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6ED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A0B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Vcom，PPS24A-MR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口空配线架,可安装语音数据及光纤适配器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6E8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9E7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122B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EAF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60A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D74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Vcom，PP-MA通用理线架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F07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363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1315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1BA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ACA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网络系统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F193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FC49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DC99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6AC6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5C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80A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信息点位（内网）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14A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涉密网络，配置水晶头，面板，卡槽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B3B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1743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D33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7B4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D83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5A1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信息点位（外网）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4A1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办公网络，连接公网的网络，配置水晶头，面板，卡槽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1E1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032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7E43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412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EA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2B0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超五类或以上屏蔽双绞线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297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353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7C3AF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108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F4C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三层百兆48 端口交 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BB6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H3C、LS-3600V2-52TP-EI支持48 个 100Base-FS SFP 接口，4 个千兆光接口，交换容量≥48G，包转发率≥13.2Mpps，支持三层组播，支持组播 VLAN，IGMP V1/V2/V3、MLD v1/v2、PIM-SM、PIM-DM、 PIM-SSM、MSDP 等协议，支持 RIPv1/2、OSPF、IS-IS、BGP 等路由协议,支持堆叠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72F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CCA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E6D7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203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6B1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三层百兆24 端口交 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DE6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H3C、LS-3600V2-28TP-EI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9A2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168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2F4AE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3BC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DE4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993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H3C、LS-10506 万兆核心三层交换机，交换容量≥2Tbps，包转发率≥1100Mpps，业务插 槽≥6， 支持三层组播，支持 IGMP v1/v2/v3，PIM-SM/PIM-DM/PIM-SSM， MSDP 等协议， 支持 RIP1/2、OSPF、IS-IS、BGP 等路由协议，支持负载均衡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0F1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64D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30318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3B3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DFA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核心交换机配置交换路由引擎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A05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配置交换路由引擎，配备两个万兆接口模块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41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5CC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B855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6D3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BDA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核心交换机H3C、LSUM1AC2500交流电源模块,2500W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C78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H3C、LSUM1AC2500交流电源模块,2500W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8B8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215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D782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BA4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9E2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端口千兆/百兆以太网光接口模块(SFP,LC)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568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 端口千兆/百兆以太网光接口模块(SFP,LC)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6D1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207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07ED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305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631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端口千兆电接口模块(RJ45)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5F7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 端口千兆电接口模块(RJ45)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AAA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09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1F1C2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D38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E38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WEB应用防火墙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310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SecPath W2005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7F7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B68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4679B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1B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D01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网管平台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5A6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H3C FlexServer UIS R390 G2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292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7C1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0ADDB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128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CB1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配线架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61A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Vcom,PPS24A-MR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24口空配线架,可安装语音数据及光纤适配器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35C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C54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32FD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990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953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理线器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4F9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Vcom，PP-MA通用理线架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C40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F30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2B4C2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574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30D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第十部分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76D0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141A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342CF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F2E3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F3B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4F6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电网支架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3DB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</w:t>
            </w:r>
            <w:r>
              <w:rPr>
                <w:rStyle w:val="18"/>
                <w:sz w:val="21"/>
                <w:szCs w:val="21"/>
                <w:lang w:bidi="ar"/>
              </w:rPr>
              <w:t>×</w:t>
            </w:r>
            <w:r>
              <w:rPr>
                <w:rStyle w:val="19"/>
                <w:rFonts w:hint="default"/>
                <w:sz w:val="21"/>
                <w:szCs w:val="21"/>
                <w:lang w:bidi="ar"/>
              </w:rPr>
              <w:t>60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9A0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135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F012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A33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51E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瓷瓶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B95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PQ-10T防污型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A9E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F64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76848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9E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1EE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铜包钢线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851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Ф</w:t>
            </w:r>
            <w:r>
              <w:rPr>
                <w:rStyle w:val="19"/>
                <w:rFonts w:hint="default"/>
                <w:sz w:val="21"/>
                <w:szCs w:val="21"/>
                <w:lang w:bidi="ar"/>
              </w:rPr>
              <w:t>4.5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C5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EAA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11D8A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BE5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B68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拉瓶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7CE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x-4.5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A02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06C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0251A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2A5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8E1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扎线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B023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A9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521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761A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1F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B3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胀栓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85A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Ф12×120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B8A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7F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22CB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DF9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DFC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高压屏蔽传输线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044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20KV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84A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AAB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564B2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9A4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845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地网制作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32AA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DEE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F53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</w:tr>
      <w:tr w14:paraId="1B1F6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8E0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355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主控系统（含升压及控制系统）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893A8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C86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BD5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307AE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7E3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527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设备防雷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570D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5D1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3F3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4A0F7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88D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CCC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网线防雷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F8BE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01E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142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714F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E9D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929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B81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设备警情监视系统适配卡、500VA UPS）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08A2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112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8DD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</w:tr>
      <w:tr w14:paraId="6966C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666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930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6EB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信号线（外套铁管）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4A2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RVVP2×0.75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1DB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D35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01F2D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0A6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931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AA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信号防雷器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2F4B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93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416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0A0A1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19C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932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78C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空调（抽湿）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493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1.5P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FBF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227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</w:tr>
      <w:tr w14:paraId="5FBC1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5FF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933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6C5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监控联动板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64FF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252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BD8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67C2A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890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934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252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报警控制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34AE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350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436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38809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EAB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935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85F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声光报警灯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CA7A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8CF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338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49CEB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6EC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936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1BF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报警传输线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B75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护套2×2.5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D30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48F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  <w:tr w14:paraId="1EBCD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A7E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937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857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红色指示灯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FCD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LED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737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B84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14:paraId="55FAD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513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938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FF1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传输线布设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ADD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2×1.5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630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EA2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米</w:t>
            </w:r>
          </w:p>
        </w:tc>
      </w:tr>
    </w:tbl>
    <w:p w14:paraId="306B8C62">
      <w:pPr>
        <w:pStyle w:val="17"/>
        <w:jc w:val="center"/>
        <w:rPr>
          <w:rFonts w:hint="default" w:ascii="Times New Roman" w:eastAsia="仿宋_GB2312"/>
          <w:sz w:val="24"/>
          <w:szCs w:val="24"/>
        </w:rPr>
      </w:pPr>
      <w:r>
        <w:rPr>
          <w:rFonts w:ascii="Times New Roman" w:eastAsia="仿宋_GB2312" w:cs="仿宋_GB2312"/>
          <w:sz w:val="24"/>
          <w:szCs w:val="24"/>
        </w:rPr>
        <w:t>表</w:t>
      </w:r>
      <w:bookmarkStart w:id="0" w:name="_GoBack"/>
      <w:bookmarkEnd w:id="0"/>
      <w:r>
        <w:rPr>
          <w:rFonts w:hint="default" w:ascii="Times New Roman" w:eastAsia="仿宋_GB2312"/>
          <w:sz w:val="24"/>
          <w:szCs w:val="24"/>
        </w:rPr>
        <w:t>2</w:t>
      </w:r>
    </w:p>
    <w:p w14:paraId="153A3F1B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4F6E0D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47AFB">
    <w:pPr>
      <w:pStyle w:val="9"/>
      <w:jc w:val="center"/>
      <w:rPr>
        <w:rFonts w:ascii="仿宋_GB2312" w:eastAsia="仿宋_GB2312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96311F">
                          <w:pPr>
                            <w:pStyle w:val="9"/>
                            <w:jc w:val="center"/>
                          </w:pPr>
                          <w: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/>
                              <w:sz w:val="24"/>
                              <w:szCs w:val="24"/>
                              <w:lang w:val="zh-CN"/>
                            </w:rPr>
                            <w:t>224</w:t>
                          </w:r>
                          <w: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96311F">
                    <w:pPr>
                      <w:pStyle w:val="9"/>
                      <w:jc w:val="center"/>
                    </w:pPr>
                    <w:r>
                      <w:rPr>
                        <w:rFonts w:hint="eastAsia" w:ascii="仿宋_GB2312" w:eastAsia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eastAsia="仿宋_GB2312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hint="eastAsia" w:ascii="仿宋_GB2312" w:eastAsia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仿宋_GB2312" w:eastAsia="仿宋_GB2312"/>
                        <w:sz w:val="24"/>
                        <w:szCs w:val="24"/>
                        <w:lang w:val="zh-CN"/>
                      </w:rPr>
                      <w:t>224</w:t>
                    </w:r>
                    <w:r>
                      <w:rPr>
                        <w:rFonts w:hint="eastAsia" w:ascii="仿宋_GB2312" w:eastAsia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4033F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84F42"/>
    <w:rsid w:val="55565E0F"/>
    <w:rsid w:val="6538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340" w:after="330" w:line="576" w:lineRule="auto"/>
      <w:outlineLvl w:val="0"/>
    </w:pPr>
    <w:rPr>
      <w:rFonts w:ascii="Calibri" w:hAnsi="Calibri"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Calibri" w:hAnsi="Calibri"/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200" w:firstLineChars="200"/>
      <w:jc w:val="center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styleId="7">
    <w:name w:val="annotatio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ascii="Calibri" w:hAnsi="Calibri"/>
    </w:rPr>
  </w:style>
  <w:style w:type="paragraph" w:styleId="8">
    <w:name w:val="Plain Text"/>
    <w:basedOn w:val="1"/>
    <w:qFormat/>
    <w:uiPriority w:val="0"/>
    <w:rPr>
      <w:rFonts w:ascii="宋体" w:hAnsi="Courier New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14">
    <w:name w:val="annotation reference"/>
    <w:qFormat/>
    <w:uiPriority w:val="99"/>
    <w:rPr>
      <w:sz w:val="21"/>
      <w:szCs w:val="21"/>
    </w:rPr>
  </w:style>
  <w:style w:type="character" w:customStyle="1" w:styleId="15">
    <w:name w:val="font8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91"/>
    <w:basedOn w:val="1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7">
    <w:name w:val="正文1"/>
    <w:basedOn w:val="1"/>
    <w:qFormat/>
    <w:uiPriority w:val="0"/>
    <w:pPr>
      <w:keepNext w:val="0"/>
      <w:keepLines w:val="0"/>
      <w:widowControl/>
      <w:suppressLineNumbers w:val="0"/>
      <w:overflowPunct w:val="0"/>
      <w:autoSpaceDE w:val="0"/>
      <w:autoSpaceDN w:val="0"/>
      <w:adjustRightInd w:val="0"/>
      <w:spacing w:before="0" w:beforeAutospacing="0" w:after="0" w:afterAutospacing="0"/>
      <w:ind w:left="0" w:right="0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  <w:style w:type="character" w:customStyle="1" w:styleId="18">
    <w:name w:val="font121"/>
    <w:basedOn w:val="1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9">
    <w:name w:val="font1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省监狱管理局</Company>
  <Pages>58</Pages>
  <Words>8440</Words>
  <Characters>13526</Characters>
  <Lines>0</Lines>
  <Paragraphs>0</Paragraphs>
  <TotalTime>2</TotalTime>
  <ScaleCrop>false</ScaleCrop>
  <LinksUpToDate>false</LinksUpToDate>
  <CharactersWithSpaces>14253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2025-04-02T06:29:00Z</dcterms:created>
  <dc:creator>沈智中</dc:creator>
  <cp:lastModifiedBy>Chenyt</cp:lastModifiedBy>
  <dcterms:modified xsi:type="dcterms:W3CDTF">2025-04-02T07:02:28Z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51CC9C9C0307485BAC33F80436F55D66</vt:lpwstr>
  </property>
  <property fmtid="{D5CDD505-2E9C-101B-9397-08002B2CF9AE}" pid="4" name="KSOTemplateDocerSaveRecord">
    <vt:lpwstr>eyJoZGlkIjoiOWZiN2Q4MWUzOWQyMjc5MWNiODI3MGI1NjY5OTJjYjAifQ==</vt:lpwstr>
  </property>
</Properties>
</file>