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广东省肇庆监狱行政资产鉴定评估服务需求书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项目名称：广东省肇庆监狱行政资产鉴定评估服务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项目地址：广东省四会市城中街道城北社区汶塘路1号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项目费用：项目预算2000元，报价为人民币报价，报价包括鉴定评估费、技术服务费、技术人员的工勘费用、各项税费及实施过程中不可预见的费用。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项目内容：完成对报废资产进行评估鉴定并开具鉴定评估报告书。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（一）具备相应资质的专业机构及行政管理部门许可；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（二）具备独立承担民事责任的能力；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（三）有依法缴纳税收和社会保障资金的良好记录。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（一）提交评估报告结果后一次性支付评估费用；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（二）付款方式采用银行转账、银行汇付（含电汇）等方式。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FC810"/>
    <w:multiLevelType w:val="singleLevel"/>
    <w:tmpl w:val="A4BFC8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5137D"/>
    <w:rsid w:val="128D576A"/>
    <w:rsid w:val="3DF44887"/>
    <w:rsid w:val="4055137D"/>
    <w:rsid w:val="486A4DA9"/>
    <w:rsid w:val="5C38765D"/>
    <w:rsid w:val="6E0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肇庆监狱</Company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2023-04-13T03:25:00Z</dcterms:created>
  <dc:creator>莫锦仕</dc:creator>
  <cp:lastModifiedBy>候良业</cp:lastModifiedBy>
  <cp:lastPrinted>2023-12-11T08:11:00Z</cp:lastPrinted>
  <dcterms:modified xsi:type="dcterms:W3CDTF">2024-08-07T07:54:43Z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